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2" w:rsidRDefault="008510A6" w:rsidP="00633075">
      <w:pPr>
        <w:jc w:val="center"/>
        <w:rPr>
          <w:rFonts w:asciiTheme="majorHAnsi" w:hAnsiTheme="majorHAnsi"/>
          <w:sz w:val="24"/>
          <w:szCs w:val="24"/>
        </w:rPr>
      </w:pPr>
      <w:r w:rsidRPr="003F3A52">
        <w:rPr>
          <w:rFonts w:asciiTheme="majorHAnsi" w:hAnsiTheme="majorHAnsi"/>
          <w:b/>
          <w:sz w:val="24"/>
          <w:szCs w:val="24"/>
        </w:rPr>
        <w:t xml:space="preserve">Циклограмма </w:t>
      </w:r>
    </w:p>
    <w:p w:rsidR="003F3A52" w:rsidRDefault="008510A6" w:rsidP="00633075">
      <w:pPr>
        <w:jc w:val="center"/>
        <w:rPr>
          <w:rFonts w:asciiTheme="majorHAnsi" w:hAnsiTheme="majorHAnsi"/>
          <w:sz w:val="24"/>
          <w:szCs w:val="24"/>
        </w:rPr>
      </w:pPr>
      <w:r w:rsidRPr="00E42296">
        <w:rPr>
          <w:rFonts w:asciiTheme="majorHAnsi" w:hAnsiTheme="majorHAnsi"/>
          <w:sz w:val="24"/>
          <w:szCs w:val="24"/>
        </w:rPr>
        <w:t>работы заместителя директора  по УВР</w:t>
      </w:r>
    </w:p>
    <w:p w:rsidR="00444790" w:rsidRPr="00E42296" w:rsidRDefault="003F3A52" w:rsidP="0063307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СЕНТЯБРЬ</w:t>
      </w:r>
      <w:r w:rsidR="00633075" w:rsidRPr="00E42296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623"/>
        <w:gridCol w:w="8156"/>
        <w:gridCol w:w="958"/>
      </w:tblGrid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 w:rsidP="008510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156" w:type="dxa"/>
          </w:tcPr>
          <w:p w:rsidR="0019004D" w:rsidRPr="00E42296" w:rsidRDefault="0019004D" w:rsidP="008510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958" w:type="dxa"/>
          </w:tcPr>
          <w:p w:rsidR="0019004D" w:rsidRPr="00E42296" w:rsidRDefault="0019004D" w:rsidP="00E422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56" w:type="dxa"/>
          </w:tcPr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Подготовка документации для сдачи  отчёта по ОШ-1, тарификации </w:t>
            </w:r>
          </w:p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Составление плана методической, воспитательной работы, плана ВШК на 2017-2018 учебный год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156" w:type="dxa"/>
          </w:tcPr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Оформление  педагогической документации: </w:t>
            </w:r>
          </w:p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 классных журналов;</w:t>
            </w:r>
          </w:p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-журналов кружковой работы, ГПД;</w:t>
            </w:r>
          </w:p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-журнала замены уроков;</w:t>
            </w:r>
          </w:p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-журнала для записей результатов проверок.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156" w:type="dxa"/>
          </w:tcPr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Составление</w:t>
            </w:r>
          </w:p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-учебного плана школы на 2017-2018 уч. год;</w:t>
            </w:r>
          </w:p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 расписания уроков;</w:t>
            </w:r>
          </w:p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 календарного плана работы школы;</w:t>
            </w:r>
          </w:p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 графика проведения контрольных работ;</w:t>
            </w:r>
          </w:p>
          <w:p w:rsidR="0019004D" w:rsidRPr="00E42296" w:rsidRDefault="0019004D" w:rsidP="008510A6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 расписания кружковой работы, ГПД, классных часов;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Сбор данных о выпускниках 2017-2018 уч. года (поступление в учебные заведения, трудоустройство)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156" w:type="dxa"/>
          </w:tcPr>
          <w:p w:rsidR="0019004D" w:rsidRPr="00E42296" w:rsidRDefault="0019004D" w:rsidP="00C41E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Комплектование классов, уточнение списков</w:t>
            </w:r>
          </w:p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Проведение вводного инструктажа с обучающимися на уроках технологии, физической культуры, информатики, физики и химии по ТБ.</w:t>
            </w:r>
            <w:proofErr w:type="gramEnd"/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Инструктаж педагогического коллектива и вспомогательного персонала по технике безопасности и охране труда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Инструктаж педагогического коллектива и вспомогательного персонала по вопросам охраны жизни детей.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Прохождение медосмотра всеми работниками школы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Инструктаж по антитеррористической безопасности и ГО ЧС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Родительское собрание в 5 классе при участии учителей-предметников с целью ознакомления родителей с особенностями адаптационного периода обучающихся 5 класса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 w:rsidP="002401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Классно-обобщающий контроль 5 класса:</w:t>
            </w:r>
          </w:p>
          <w:p w:rsidR="0019004D" w:rsidRPr="00E42296" w:rsidRDefault="0019004D" w:rsidP="00240139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E42296">
              <w:rPr>
                <w:rFonts w:asciiTheme="majorHAnsi" w:hAnsiTheme="majorHAnsi"/>
              </w:rPr>
              <w:t xml:space="preserve">Посещение уроков с целью </w:t>
            </w:r>
            <w:proofErr w:type="gramStart"/>
            <w:r w:rsidRPr="00E42296">
              <w:rPr>
                <w:rFonts w:asciiTheme="majorHAnsi" w:hAnsiTheme="majorHAnsi"/>
              </w:rPr>
              <w:t>контроля соответствия уровня требований учителей</w:t>
            </w:r>
            <w:proofErr w:type="gramEnd"/>
            <w:r w:rsidRPr="00E42296">
              <w:rPr>
                <w:rFonts w:asciiTheme="majorHAnsi" w:hAnsiTheme="majorHAnsi"/>
              </w:rPr>
              <w:t xml:space="preserve"> возрастным особенностям обучающихся;</w:t>
            </w:r>
          </w:p>
          <w:p w:rsidR="0019004D" w:rsidRPr="00E42296" w:rsidRDefault="0019004D" w:rsidP="00240139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E42296">
              <w:rPr>
                <w:rFonts w:asciiTheme="majorHAnsi" w:hAnsiTheme="majorHAnsi"/>
              </w:rPr>
              <w:t>Контрольные срезы после повторения основных вопросов курса начальной школы по русскому языку (диктант), математике (к/р), чтению (вводный контроль);</w:t>
            </w:r>
          </w:p>
          <w:p w:rsidR="0019004D" w:rsidRPr="00E42296" w:rsidRDefault="0019004D" w:rsidP="00240139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E42296">
              <w:rPr>
                <w:rFonts w:asciiTheme="majorHAnsi" w:hAnsiTheme="majorHAnsi"/>
              </w:rPr>
              <w:t xml:space="preserve">Анкетирование </w:t>
            </w:r>
            <w:proofErr w:type="gramStart"/>
            <w:r w:rsidRPr="00E42296">
              <w:rPr>
                <w:rFonts w:asciiTheme="majorHAnsi" w:hAnsiTheme="majorHAnsi"/>
              </w:rPr>
              <w:t>обучающихся</w:t>
            </w:r>
            <w:proofErr w:type="gramEnd"/>
            <w:r w:rsidRPr="00E42296">
              <w:rPr>
                <w:rFonts w:asciiTheme="majorHAnsi" w:hAnsiTheme="majorHAnsi"/>
              </w:rPr>
              <w:t xml:space="preserve"> с целью определения уровня комфортности обучающихся при переходе из начальной школы в среднюю;</w:t>
            </w:r>
          </w:p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1303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При составлении  учебного плана школы на 2018-2019 учебный год распределить часы из компонента ОУ в 9 классе на  факультативные и индивидуально-групповые занятия для организации подготовки и успешной сдачи экзаменов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651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Планирование и организация работы методического совета школы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669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Подготовка и проведение школьных предметных олимпиад по предметам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17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Организация адаптационного периода в 1-х классах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35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Организация работы ГПД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651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Планово-прогностическая деятельность учителей-предметников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17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35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17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Аттестация учителей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17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Организация повторения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35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Стартовые контрольные работы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17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над безошибочным темпом чтения в 2-4 классах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35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по оформлению школьной документации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17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986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Проверка рабочих программ по предметам, факультативным курсам, элективным курсам, индивидуально-групповым занятиям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335"/>
        </w:trPr>
        <w:tc>
          <w:tcPr>
            <w:tcW w:w="623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6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Планы работы предметных МО на новый учебный год</w:t>
            </w:r>
          </w:p>
        </w:tc>
        <w:tc>
          <w:tcPr>
            <w:tcW w:w="958" w:type="dxa"/>
          </w:tcPr>
          <w:p w:rsidR="0019004D" w:rsidRPr="00E42296" w:rsidRDefault="001900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3075" w:rsidRPr="00E42296" w:rsidRDefault="00633075">
      <w:pPr>
        <w:rPr>
          <w:rFonts w:asciiTheme="majorHAnsi" w:hAnsiTheme="majorHAnsi"/>
          <w:sz w:val="24"/>
          <w:szCs w:val="24"/>
        </w:rPr>
      </w:pPr>
    </w:p>
    <w:p w:rsidR="00633075" w:rsidRPr="00E42296" w:rsidRDefault="00E42296" w:rsidP="0063307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ОКТЯБРЬ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0"/>
        <w:gridCol w:w="8125"/>
        <w:gridCol w:w="992"/>
      </w:tblGrid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125" w:type="dxa"/>
          </w:tcPr>
          <w:p w:rsidR="00E42296" w:rsidRPr="00E42296" w:rsidRDefault="00E42296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</w:tcPr>
          <w:p w:rsidR="00E42296" w:rsidRPr="00E42296" w:rsidRDefault="00E42296" w:rsidP="001900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957A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Диагностика адаптации учащихся 1 и 5 классов</w:t>
            </w:r>
          </w:p>
          <w:p w:rsidR="00E42296" w:rsidRPr="00E42296" w:rsidRDefault="00E42296" w:rsidP="00957A7D">
            <w:pPr>
              <w:pStyle w:val="a4"/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957A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Педсовет «Преемственность 1 и 2 ступеней обучения», подведение итогов работы по преемственности в обучении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957A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Контрольные срезы знаний обучающихся 4 класса с целью промежуточного контроля знаний по математике, русскому языку, чтению.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957A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Организовать   повторение  изученного материала  с целью  качественной подготовки обучающихся 9 и 11 классов к итоговой аттестации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Организовать изучение с  </w:t>
            </w: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обучающимися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11 и 9 классов: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  -  Положения о государственной (итоговой) аттестации выпускников 9-х и 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11-х классов ОУ РФ;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   -  Положения о проведении  ЕГЭ;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   - структуры </w:t>
            </w:r>
            <w:proofErr w:type="spellStart"/>
            <w:r w:rsidRPr="00E42296">
              <w:rPr>
                <w:rFonts w:asciiTheme="majorHAnsi" w:hAnsiTheme="majorHAnsi"/>
                <w:sz w:val="24"/>
                <w:szCs w:val="24"/>
              </w:rPr>
              <w:t>КИМов</w:t>
            </w:r>
            <w:proofErr w:type="spellEnd"/>
            <w:r w:rsidRPr="00E42296">
              <w:rPr>
                <w:rFonts w:asciiTheme="majorHAnsi" w:hAnsiTheme="majorHAnsi"/>
                <w:sz w:val="24"/>
                <w:szCs w:val="24"/>
              </w:rPr>
              <w:t>,  демоверсий, спецификации;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   - Правил подачи апелляций;</w:t>
            </w:r>
          </w:p>
          <w:p w:rsidR="00E42296" w:rsidRPr="00E42296" w:rsidRDefault="00E42296" w:rsidP="00957A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- материалов, размещаемых на официальных сайтах МО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957A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2296">
              <w:rPr>
                <w:rFonts w:asciiTheme="majorHAnsi" w:hAnsiTheme="majorHAnsi"/>
                <w:b/>
                <w:sz w:val="24"/>
                <w:szCs w:val="24"/>
              </w:rPr>
              <w:t>Провести родительские собрания: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1. О подготовке  выпускников школы к ЕГЭ и ОГЭ.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2. Знакомство с Положением о государственной (итоговой) аттестации выпускников 9-х и 11-х классов ОУ  РФ.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3. Знакомство с Положением о проведении ГИА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4. Информация о результатах ГИА  прошлого года. </w:t>
            </w:r>
          </w:p>
          <w:p w:rsidR="00E42296" w:rsidRPr="00E42296" w:rsidRDefault="00E42296" w:rsidP="00957A7D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i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74052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proofErr w:type="gramStart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).  Преемственность в обучении начальной и основной школы.</w:t>
            </w:r>
            <w:proofErr w:type="gramEnd"/>
          </w:p>
          <w:p w:rsidR="00E42296" w:rsidRPr="00E42296" w:rsidRDefault="00E42296" w:rsidP="0074052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О постановке преподавания в </w:t>
            </w:r>
            <w:proofErr w:type="spellStart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начальныхклассах</w:t>
            </w:r>
            <w:proofErr w:type="spellEnd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.</w:t>
            </w:r>
          </w:p>
          <w:p w:rsidR="00E42296" w:rsidRPr="00E42296" w:rsidRDefault="00E42296" w:rsidP="0074052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 Анализ посещения уроков молодых специалистов</w:t>
            </w:r>
          </w:p>
          <w:p w:rsidR="00E42296" w:rsidRPr="00E42296" w:rsidRDefault="00E42296" w:rsidP="0074052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proofErr w:type="spellStart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Диагностичские</w:t>
            </w:r>
            <w:proofErr w:type="spellEnd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работы в форме ОГЭ</w:t>
            </w:r>
          </w:p>
          <w:p w:rsidR="00E42296" w:rsidRPr="00E42296" w:rsidRDefault="00E42296" w:rsidP="0074052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 Стартовые контрольные работы в 3- 9кл.</w:t>
            </w:r>
          </w:p>
          <w:p w:rsidR="00E42296" w:rsidRPr="00E42296" w:rsidRDefault="00E42296" w:rsidP="0074052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 Итоги по школьному этапу ВОШ</w:t>
            </w:r>
          </w:p>
          <w:p w:rsidR="00E42296" w:rsidRPr="00E42296" w:rsidRDefault="00E42296" w:rsidP="0074052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 Оформление школьной документации</w:t>
            </w:r>
          </w:p>
          <w:p w:rsidR="00E42296" w:rsidRPr="00E42296" w:rsidRDefault="00E42296" w:rsidP="0074052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Итоги учебно-воспитательной работы школы за пер-ю чет.</w:t>
            </w:r>
          </w:p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Участие в муниципальном этапе Всероссийской  олимпиады школьников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Организация адаптационного периода в 1-х классах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Подведение предварительных итогов за 1 четверть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работой </w:t>
            </w:r>
            <w:proofErr w:type="spellStart"/>
            <w:r w:rsidRPr="00E42296">
              <w:rPr>
                <w:rFonts w:asciiTheme="majorHAnsi" w:hAnsiTheme="majorHAnsi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преподаванием молодых учителей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Классно-обобщающий контроль 5 класса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классных руководителей, учителей с дневниками обучающихся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2296" w:rsidRPr="00E42296" w:rsidTr="0019004D">
        <w:trPr>
          <w:trHeight w:val="143"/>
        </w:trPr>
        <w:tc>
          <w:tcPr>
            <w:tcW w:w="630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25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Подготовка к ЕГЭ и ОГЭ</w:t>
            </w:r>
          </w:p>
        </w:tc>
        <w:tc>
          <w:tcPr>
            <w:tcW w:w="992" w:type="dxa"/>
          </w:tcPr>
          <w:p w:rsidR="00E42296" w:rsidRPr="00E42296" w:rsidRDefault="00E42296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3075" w:rsidRPr="00E42296" w:rsidRDefault="00633075" w:rsidP="0019004D">
      <w:pPr>
        <w:rPr>
          <w:rFonts w:asciiTheme="majorHAnsi" w:hAnsiTheme="majorHAnsi"/>
          <w:sz w:val="24"/>
          <w:szCs w:val="24"/>
        </w:rPr>
      </w:pPr>
    </w:p>
    <w:p w:rsidR="000C017F" w:rsidRPr="00E42296" w:rsidRDefault="0019004D" w:rsidP="000C017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НОЯБРЬ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24"/>
        <w:gridCol w:w="8131"/>
        <w:gridCol w:w="992"/>
      </w:tblGrid>
      <w:tr w:rsidR="0019004D" w:rsidRPr="00E42296" w:rsidTr="0019004D">
        <w:trPr>
          <w:trHeight w:val="568"/>
        </w:trPr>
        <w:tc>
          <w:tcPr>
            <w:tcW w:w="624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131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</w:tcPr>
          <w:p w:rsidR="0019004D" w:rsidRPr="00E42296" w:rsidRDefault="0019004D" w:rsidP="001900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19004D" w:rsidRPr="00E42296" w:rsidTr="0019004D">
        <w:trPr>
          <w:trHeight w:val="2271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Классно-обобщающий контроль 5 класса:</w:t>
            </w:r>
          </w:p>
          <w:p w:rsidR="0019004D" w:rsidRPr="00E42296" w:rsidRDefault="0019004D" w:rsidP="005C28C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E42296">
              <w:rPr>
                <w:rFonts w:asciiTheme="majorHAnsi" w:hAnsiTheme="majorHAnsi"/>
              </w:rPr>
              <w:t>Анкетирование родителей с целью  определения круга претензий;</w:t>
            </w:r>
          </w:p>
          <w:p w:rsidR="0019004D" w:rsidRPr="00E42296" w:rsidRDefault="0019004D" w:rsidP="005C28C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E42296">
              <w:rPr>
                <w:rFonts w:asciiTheme="majorHAnsi" w:hAnsiTheme="majorHAnsi"/>
              </w:rPr>
              <w:t>Изучение организации домашней работы с целью выявления и предотвращения перегрузки учащихся домашним заданием;</w:t>
            </w:r>
          </w:p>
          <w:p w:rsidR="0019004D" w:rsidRPr="00E42296" w:rsidRDefault="0019004D" w:rsidP="005C28C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E42296">
              <w:rPr>
                <w:rFonts w:asciiTheme="majorHAnsi" w:hAnsiTheme="majorHAnsi"/>
              </w:rPr>
              <w:t xml:space="preserve">Проверка школьной документации: </w:t>
            </w:r>
            <w:proofErr w:type="spellStart"/>
            <w:r w:rsidRPr="00E42296">
              <w:rPr>
                <w:rFonts w:asciiTheme="majorHAnsi" w:hAnsiTheme="majorHAnsi"/>
              </w:rPr>
              <w:t>классн</w:t>
            </w:r>
            <w:proofErr w:type="spellEnd"/>
            <w:r w:rsidRPr="00E42296">
              <w:rPr>
                <w:rFonts w:asciiTheme="majorHAnsi" w:hAnsiTheme="majorHAnsi"/>
              </w:rPr>
              <w:t>. журнала, дневников и тетрадей обучающихся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553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Проанализировать результаты ЕГЭ и ГИА  за  2014-2015 учебный год на заседаниях МО учителей.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553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Организовать приём письменных заявлений от выпускников о выборе государственных экзаменов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553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Планирование и организация работы методического совета школы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568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Подготовка и проведение школьных предметных олимпиад по предметам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553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Организация работы со слабоуспевающими учащимися в ГПД (2-4 классы)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568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Преподавание   математики, геометрии, физики и информатики в 5-8 классах.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553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Преподавание русского языка, литературы, английского языка и родного языка в 5-8 классах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269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553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МО по подготовке учащихся к участию в районных олимпиадах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rPr>
          <w:trHeight w:val="284"/>
        </w:trPr>
        <w:tc>
          <w:tcPr>
            <w:tcW w:w="6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40525" w:rsidRPr="00E42296" w:rsidRDefault="00740525" w:rsidP="00740525">
      <w:pPr>
        <w:rPr>
          <w:rFonts w:asciiTheme="majorHAnsi" w:hAnsiTheme="majorHAnsi"/>
          <w:sz w:val="24"/>
          <w:szCs w:val="24"/>
        </w:rPr>
      </w:pPr>
    </w:p>
    <w:p w:rsidR="00740525" w:rsidRPr="00E42296" w:rsidRDefault="00740525" w:rsidP="00740525">
      <w:pPr>
        <w:tabs>
          <w:tab w:val="left" w:pos="4155"/>
        </w:tabs>
        <w:rPr>
          <w:rFonts w:asciiTheme="majorHAnsi" w:hAnsiTheme="majorHAnsi"/>
          <w:sz w:val="24"/>
          <w:szCs w:val="24"/>
        </w:rPr>
      </w:pPr>
      <w:r w:rsidRPr="00E42296">
        <w:rPr>
          <w:rFonts w:asciiTheme="majorHAnsi" w:hAnsiTheme="majorHAnsi"/>
          <w:sz w:val="24"/>
          <w:szCs w:val="24"/>
        </w:rPr>
        <w:tab/>
      </w:r>
      <w:r w:rsidR="0019004D">
        <w:rPr>
          <w:rFonts w:asciiTheme="majorHAnsi" w:hAnsiTheme="majorHAnsi"/>
          <w:sz w:val="24"/>
          <w:szCs w:val="24"/>
        </w:rPr>
        <w:t>ДЕКАБРЬ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2"/>
        <w:gridCol w:w="8223"/>
        <w:gridCol w:w="992"/>
      </w:tblGrid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223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</w:tcPr>
          <w:p w:rsidR="0019004D" w:rsidRPr="00E42296" w:rsidRDefault="0019004D" w:rsidP="001900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Информация обо всех обучающихся 9 и 11 классов ОУ с выбором предметов в форме ЕГЭ и ОГЭ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86F7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)О постановке преподавания дисциплин математического цикла (математика, геометрия физика, информатика),  филологии ( русский язык, родной язык, </w:t>
            </w:r>
            <w:proofErr w:type="spellStart"/>
            <w:proofErr w:type="gramStart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англ</w:t>
            </w:r>
            <w:proofErr w:type="spellEnd"/>
            <w:proofErr w:type="gramEnd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язык и литература).</w:t>
            </w:r>
          </w:p>
          <w:p w:rsidR="0019004D" w:rsidRPr="00E42296" w:rsidRDefault="0019004D" w:rsidP="00586F7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О постановке преподавания в начальной школе</w:t>
            </w:r>
          </w:p>
          <w:p w:rsidR="0019004D" w:rsidRPr="00E42296" w:rsidRDefault="0019004D" w:rsidP="00586F7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 Оптимизация образовательного процесса через формирование ключевых компетенций в обучении и воспитании. </w:t>
            </w:r>
          </w:p>
          <w:p w:rsidR="0019004D" w:rsidRPr="00E42296" w:rsidRDefault="0019004D" w:rsidP="00586F7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 Итоги УВ за первое полугодие.</w:t>
            </w:r>
          </w:p>
          <w:p w:rsidR="0019004D" w:rsidRPr="00E42296" w:rsidRDefault="0019004D" w:rsidP="00586F7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Диагностические работы в форме ЕГЭ.</w:t>
            </w:r>
          </w:p>
          <w:p w:rsidR="0019004D" w:rsidRPr="00E42296" w:rsidRDefault="0019004D" w:rsidP="00586F7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Итоги административных рабо</w:t>
            </w:r>
            <w:proofErr w:type="gramStart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т(</w:t>
            </w:r>
            <w:proofErr w:type="gramEnd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по ВШК)</w:t>
            </w:r>
          </w:p>
          <w:p w:rsidR="0019004D" w:rsidRPr="00E42296" w:rsidRDefault="0019004D" w:rsidP="00586F7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организация работы методического совета школы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Размещение конспектов уроков, сценариев внеклассных мероприятий на школьном сайте.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Подведение предварительных итогов за 2 четверть (1 полугодие)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Объем домашних заданий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Контроль техники чтения в 2-4 классах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Административные контрольные работы по предметам общего образования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Техника чтения в 5-8 классах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Проверка умений и навыков учащихся 5-8 классов при чтении незнакомого текста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Ведение классных журналов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Культура оформления, выполнение учебных программ и их практической части, своевременность выставления отметок за четверть  и объективность оценивания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803937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классных руководителей, учителей с дневниками обучающихся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Культура оформления, соблюдение единого орфографического режима, наличие и этичность замечаний учащимся, качество и частота проверки, информированность родителей об успеваемости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обучающегося, итоговый учет знаний, учет пропуска занятий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803937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Качество проверки тетрадей, организация работы над ошибками, соблюдение единого орфографического режима, выполнение требований программ, оценка работ.  Соответствие сроков проведения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lastRenderedPageBreak/>
              <w:t>контрольных работ утверждённому графику.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803937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Организация </w:t>
            </w:r>
            <w:proofErr w:type="spellStart"/>
            <w:r w:rsidRPr="00E42296">
              <w:rPr>
                <w:rFonts w:asciiTheme="majorHAnsi" w:hAnsiTheme="majorHAnsi"/>
                <w:sz w:val="24"/>
                <w:szCs w:val="24"/>
              </w:rPr>
              <w:t>взаимопосещения</w:t>
            </w:r>
            <w:proofErr w:type="spell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уроков, обмен опытом организации повторения, использования различных методов подготовки, обмен методическими материалами (КИМ).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403C" w:rsidRPr="00E42296" w:rsidRDefault="008E403C" w:rsidP="008E403C">
      <w:pPr>
        <w:rPr>
          <w:rFonts w:asciiTheme="majorHAnsi" w:hAnsiTheme="majorHAnsi"/>
          <w:sz w:val="24"/>
          <w:szCs w:val="24"/>
        </w:rPr>
      </w:pPr>
    </w:p>
    <w:p w:rsidR="008E403C" w:rsidRPr="00E42296" w:rsidRDefault="0019004D" w:rsidP="003F3A52">
      <w:pPr>
        <w:tabs>
          <w:tab w:val="left" w:pos="2730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ЯНВАРЬ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1"/>
        <w:gridCol w:w="8224"/>
        <w:gridCol w:w="992"/>
      </w:tblGrid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224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</w:tcPr>
          <w:p w:rsidR="0019004D" w:rsidRPr="00E42296" w:rsidRDefault="0019004D" w:rsidP="001900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Классно-обобщающий контроль 1, 5 класса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9004D" w:rsidRPr="00E42296" w:rsidRDefault="0019004D" w:rsidP="008E403C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Оформить стенд «В помощь выпускнику школы» с размещением материалов:</w:t>
            </w:r>
          </w:p>
          <w:p w:rsidR="0019004D" w:rsidRPr="00E42296" w:rsidRDefault="0019004D" w:rsidP="008E403C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1. Положение о проведении ЕГЭ и ОГЭ.</w:t>
            </w:r>
          </w:p>
          <w:p w:rsidR="0019004D" w:rsidRPr="00E42296" w:rsidRDefault="0019004D" w:rsidP="008E403C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2. Форма свидетельства о результатах  ЕГЭ.</w:t>
            </w:r>
          </w:p>
          <w:p w:rsidR="0019004D" w:rsidRPr="00E42296" w:rsidRDefault="0019004D" w:rsidP="008E403C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3.Форма </w:t>
            </w:r>
            <w:proofErr w:type="spellStart"/>
            <w:r w:rsidRPr="00E42296">
              <w:rPr>
                <w:rFonts w:asciiTheme="majorHAnsi" w:hAnsiTheme="majorHAnsi"/>
                <w:sz w:val="24"/>
                <w:szCs w:val="24"/>
              </w:rPr>
              <w:t>бланковрегистраций</w:t>
            </w: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,о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>тветов</w:t>
            </w:r>
            <w:proofErr w:type="spellEnd"/>
            <w:r w:rsidRPr="00E4229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9004D" w:rsidRPr="00E42296" w:rsidRDefault="0019004D" w:rsidP="008E403C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4.График консультаций по предметам для 11-классников и 9-классников.</w:t>
            </w:r>
          </w:p>
          <w:p w:rsidR="0019004D" w:rsidRPr="00E42296" w:rsidRDefault="0019004D" w:rsidP="008E403C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5. График проведения Пробных экзаменов в школе и тренировочных работ.</w:t>
            </w:r>
          </w:p>
          <w:p w:rsidR="0019004D" w:rsidRPr="00E42296" w:rsidRDefault="0019004D" w:rsidP="008E403C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6.Справочная информация.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Состояние техники безопасности на уроках физики и химии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Проведение ВПР Успеваемость учащихся 2-8 классов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Диагностические работы по русскому языку и математике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Классно-обобщающий контроль 9 класса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Анализ организации текущего повторения пройденного материала, посещаемость учебных занятий, организация подготовки к экзаменам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4" w:type="dxa"/>
          </w:tcPr>
          <w:p w:rsidR="0019004D" w:rsidRPr="00E42296" w:rsidRDefault="0019004D" w:rsidP="00362E30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Подготовка к итоговой аттестации</w:t>
            </w: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Проведение диагностических работ   в 9 классе в новой форме:</w:t>
            </w:r>
          </w:p>
          <w:p w:rsidR="0019004D" w:rsidRPr="00E42296" w:rsidRDefault="0019004D" w:rsidP="00362E30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-по русскому языку</w:t>
            </w:r>
          </w:p>
          <w:p w:rsidR="0019004D" w:rsidRPr="00E42296" w:rsidRDefault="0019004D" w:rsidP="00362E30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- по математике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C017F" w:rsidRPr="00E42296" w:rsidRDefault="000C017F" w:rsidP="008E403C">
      <w:pPr>
        <w:tabs>
          <w:tab w:val="left" w:pos="2730"/>
        </w:tabs>
        <w:rPr>
          <w:rFonts w:asciiTheme="majorHAnsi" w:hAnsiTheme="majorHAnsi"/>
          <w:sz w:val="24"/>
          <w:szCs w:val="24"/>
        </w:rPr>
      </w:pPr>
    </w:p>
    <w:p w:rsidR="00362E30" w:rsidRPr="00E42296" w:rsidRDefault="003F3A52" w:rsidP="00362E30">
      <w:pPr>
        <w:tabs>
          <w:tab w:val="left" w:pos="2730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ФЕВРАЛЬ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2"/>
        <w:gridCol w:w="8223"/>
        <w:gridCol w:w="992"/>
      </w:tblGrid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223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</w:tcPr>
          <w:p w:rsidR="0019004D" w:rsidRPr="00E42296" w:rsidRDefault="0019004D" w:rsidP="001900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362E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2296">
              <w:rPr>
                <w:rFonts w:asciiTheme="majorHAnsi" w:hAnsiTheme="majorHAnsi"/>
                <w:b/>
                <w:sz w:val="24"/>
                <w:szCs w:val="24"/>
              </w:rPr>
              <w:t>Провести родительские собрания:</w:t>
            </w:r>
          </w:p>
          <w:p w:rsidR="0019004D" w:rsidRPr="00E42296" w:rsidRDefault="0019004D" w:rsidP="00362E30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 порядке проведения аттестации в форме ГИА.</w:t>
            </w:r>
          </w:p>
          <w:p w:rsidR="0019004D" w:rsidRPr="00E42296" w:rsidRDefault="0019004D" w:rsidP="00362E30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2. Сроки проведения ПРОБНЫХ экзаменов в форме ГИА.</w:t>
            </w:r>
          </w:p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Инструктаж педагогического коллектива и вспомогательного персонала по технике безопасности и охране труда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Инструктаж педагогического коллектива и вспомогательного персонала по вопросам охраны жизни детей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со слабоуспевающими учащимися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Методика и стиль работы, результативность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Методика работы учителей, ведущих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факультативы и элективные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lastRenderedPageBreak/>
              <w:t>курсы и посещаемость.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Преподавание химии, биологии и географии.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учебных предметов, уровень преподавания, результативность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Преподавание ОБЖ, физической культуры, технологии, музыки и </w:t>
            </w: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ИЗО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>.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учебных предметов, уровень преподавания, результативность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Проведение ВПР Успеваемость учащихся 2-8 классов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Диагностические работы по русскому языку и математике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3" w:type="dxa"/>
          </w:tcPr>
          <w:p w:rsidR="0019004D" w:rsidRPr="00E42296" w:rsidRDefault="0019004D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Организация обмена опытом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. Проведение открытых уроков.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14F9C" w:rsidRPr="00E42296" w:rsidRDefault="00D14F9C" w:rsidP="00D14F9C">
      <w:pPr>
        <w:rPr>
          <w:rFonts w:asciiTheme="majorHAnsi" w:hAnsiTheme="majorHAnsi"/>
          <w:sz w:val="24"/>
          <w:szCs w:val="24"/>
        </w:rPr>
      </w:pPr>
    </w:p>
    <w:p w:rsidR="00D14F9C" w:rsidRPr="00E42296" w:rsidRDefault="003F3A52" w:rsidP="003F3A5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МАРТ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8221"/>
        <w:gridCol w:w="992"/>
      </w:tblGrid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</w:tcPr>
          <w:p w:rsidR="0019004D" w:rsidRPr="00E42296" w:rsidRDefault="0019004D" w:rsidP="001900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Утверждение экзаменационных материалов  для проведения итоговой аттестации обучающихся 9 класса в традиционной форме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004D" w:rsidRPr="00E42296" w:rsidRDefault="0019004D" w:rsidP="00D14F9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Педагогический совет: </w:t>
            </w: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4)О постановке преподавания дисциплин: химия, биология, географии, ОБЖ, технологии, </w:t>
            </w:r>
            <w:proofErr w:type="gramStart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ИЗО</w:t>
            </w:r>
            <w:proofErr w:type="gramEnd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, рисование, музыка</w:t>
            </w:r>
          </w:p>
          <w:p w:rsidR="0019004D" w:rsidRPr="00E42296" w:rsidRDefault="0019004D" w:rsidP="00D14F9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Диагностические работы в форме ВПР и ОГЭ.</w:t>
            </w:r>
          </w:p>
          <w:p w:rsidR="0019004D" w:rsidRPr="00E42296" w:rsidRDefault="0019004D" w:rsidP="00D14F9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Итоги административных рабо</w:t>
            </w:r>
            <w:proofErr w:type="gramStart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т(</w:t>
            </w:r>
            <w:proofErr w:type="gramEnd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по ВШК)</w:t>
            </w:r>
          </w:p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работой ГПД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Анализ посещаемости, выполнение режимных моментов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Подведение предварительных итогов за 3 четверть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Преподавание гуманитарных наук Истории обществознания, КТНД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учебных предметов, уровень преподавания, результативность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004D" w:rsidRPr="00E42296" w:rsidRDefault="0019004D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Контроль техники чтения в 2-4 классах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Работа над безошибочным темпом чтения в 2-4 классах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004D" w:rsidRPr="00E42296" w:rsidRDefault="0019004D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Ведение классных журналов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Культура оформления, выполнение учебных программ и их практической части, своевременность выставления отметок за четверть  и объективность оценивания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004D" w:rsidRPr="00E42296" w:rsidRDefault="0019004D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классных руководителей, учителей с дневниками обучающихся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Культура оформления, соблюдение единого орфографического режима, наличие и этичность замечаний учащимся, качество и частота проверки, информированность родителей об успеваемости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3F3A52">
        <w:tc>
          <w:tcPr>
            <w:tcW w:w="534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19004D" w:rsidRPr="00E42296" w:rsidRDefault="0019004D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учителей-предметников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Отчет педагогов на </w:t>
            </w: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школьном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МС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Протоколы МО</w:t>
            </w:r>
          </w:p>
        </w:tc>
        <w:tc>
          <w:tcPr>
            <w:tcW w:w="992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F3A52" w:rsidRPr="00E42296" w:rsidRDefault="003F3A52" w:rsidP="003F3A52">
      <w:pPr>
        <w:rPr>
          <w:rFonts w:asciiTheme="majorHAnsi" w:hAnsiTheme="majorHAnsi"/>
          <w:sz w:val="24"/>
          <w:szCs w:val="24"/>
        </w:rPr>
      </w:pPr>
    </w:p>
    <w:p w:rsidR="00F7106A" w:rsidRPr="00E42296" w:rsidRDefault="0019004D" w:rsidP="0019004D">
      <w:pPr>
        <w:ind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АПРЕЛЬ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1"/>
        <w:gridCol w:w="8366"/>
        <w:gridCol w:w="850"/>
      </w:tblGrid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366" w:type="dxa"/>
          </w:tcPr>
          <w:p w:rsidR="0019004D" w:rsidRPr="00E42296" w:rsidRDefault="0019004D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850" w:type="dxa"/>
          </w:tcPr>
          <w:p w:rsidR="0019004D" w:rsidRPr="00E42296" w:rsidRDefault="0019004D" w:rsidP="001900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Знакомство с классным коллективом выпускного 4 класса. Посещение уроков администрацией, учителям</w:t>
            </w: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и-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предметниками, классным руководителем будущего 5 класса</w:t>
            </w: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Контрольные работы за курс нач. школы по русскому языку, математике, технике чтения в присутствии учителей-ассистентов</w:t>
            </w: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Издание приказа о составе экзаменационной комиссии и утверждении расписания экзаменов в 9 классе</w:t>
            </w:r>
          </w:p>
          <w:p w:rsidR="0019004D" w:rsidRPr="00E42296" w:rsidRDefault="0019004D" w:rsidP="005C28C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E81B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2296">
              <w:rPr>
                <w:rFonts w:asciiTheme="majorHAnsi" w:hAnsiTheme="majorHAnsi"/>
                <w:b/>
                <w:sz w:val="24"/>
                <w:szCs w:val="24"/>
              </w:rPr>
              <w:t>Провести родительские собрания:</w:t>
            </w:r>
          </w:p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1. О порядке окончания учебного года.</w:t>
            </w:r>
          </w:p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2. Об организации приема и рассмотрения апелляций на результаты ЕГЭ.</w:t>
            </w:r>
          </w:p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3. Об организации выдачи свидетельств о результатах ЕГЭ.</w:t>
            </w:r>
          </w:p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4. Учет результатов ЕГЭ при приеме в ВУЗы.</w:t>
            </w:r>
          </w:p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i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E81B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Принять участие в проведении  ПРОБНОГО экзамена по русскому языку или математике.</w:t>
            </w: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Составить и утвердить расписание экзаменов.</w:t>
            </w:r>
          </w:p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Составить и утвердить расписание  консультаций по предметам</w:t>
            </w:r>
          </w:p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E81B89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Работа с «трудными» учащимися.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Содержание, формы и методы работы, системность и результативность</w:t>
            </w: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с детьми, имеющими высокую мотивацию к учебно-познавательной деятельности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Методика и стиль работы, результативность</w:t>
            </w: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Преподавание математики и русского языка в 5-8 классах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Уровень преподавания, результативность</w:t>
            </w: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004D" w:rsidRPr="00E42296" w:rsidTr="0019004D">
        <w:tc>
          <w:tcPr>
            <w:tcW w:w="531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6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Проведение ВПР Успеваемость учащихся 2-8 классов</w:t>
            </w:r>
          </w:p>
        </w:tc>
        <w:tc>
          <w:tcPr>
            <w:tcW w:w="850" w:type="dxa"/>
          </w:tcPr>
          <w:p w:rsidR="0019004D" w:rsidRPr="00E42296" w:rsidRDefault="0019004D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D2FA9" w:rsidRPr="00E42296" w:rsidRDefault="009D2FA9" w:rsidP="009D2FA9">
      <w:pPr>
        <w:rPr>
          <w:rFonts w:asciiTheme="majorHAnsi" w:hAnsiTheme="majorHAnsi"/>
          <w:sz w:val="24"/>
          <w:szCs w:val="24"/>
        </w:rPr>
      </w:pPr>
    </w:p>
    <w:p w:rsidR="009D2FA9" w:rsidRPr="00E42296" w:rsidRDefault="003F3A52" w:rsidP="003F3A5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2"/>
        <w:gridCol w:w="8365"/>
        <w:gridCol w:w="850"/>
      </w:tblGrid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8365" w:type="dxa"/>
          </w:tcPr>
          <w:p w:rsidR="003F3A52" w:rsidRPr="00E42296" w:rsidRDefault="003F3A52" w:rsidP="005C2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работы</w:t>
            </w:r>
          </w:p>
        </w:tc>
        <w:tc>
          <w:tcPr>
            <w:tcW w:w="850" w:type="dxa"/>
          </w:tcPr>
          <w:p w:rsidR="003F3A52" w:rsidRPr="00E42296" w:rsidRDefault="003F3A52" w:rsidP="003F3A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Факт </w:t>
            </w:r>
            <w:proofErr w:type="spellStart"/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9D2F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Подведение итогов по преемственности</w:t>
            </w:r>
          </w:p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Провести педагогический совет « Об освоении </w:t>
            </w:r>
            <w:proofErr w:type="gramStart"/>
            <w:r w:rsidRPr="00E4229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обучающимися</w:t>
            </w:r>
            <w:proofErr w:type="gramEnd"/>
            <w:r w:rsidRPr="00E4229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9, 11 классов образовательных программ и допуске обучающихся  9,11 классов к государственной (итоговой) аттестации»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9D2FA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5) О постановке преподавания истории, общества КТНД, физ. культуры.</w:t>
            </w:r>
          </w:p>
          <w:p w:rsidR="003F3A52" w:rsidRPr="00E42296" w:rsidRDefault="003F3A52" w:rsidP="009D2FA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Итоги по административным работам по математике и русскому языку в 1, 9, 11 классах</w:t>
            </w:r>
          </w:p>
          <w:p w:rsidR="003F3A52" w:rsidRPr="00E42296" w:rsidRDefault="003F3A52" w:rsidP="009D2FA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Об организации государственной (итоговой) аттестации выпускников 9-х, 11-х классов в 2015/2016 год</w:t>
            </w:r>
          </w:p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3F3A52" w:rsidRDefault="003F3A52" w:rsidP="005C28C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6). О переводе учащихся 1-8-х, 10 классов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.</w:t>
            </w:r>
            <w:bookmarkStart w:id="0" w:name="_GoBack"/>
            <w:bookmarkEnd w:id="0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>О</w:t>
            </w:r>
            <w:proofErr w:type="gramEnd"/>
            <w:r w:rsidRPr="00E4229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допуске учащихся  к государственной (итоговой) аттестации. О результатах государственной (итоговой) аттестации. О выпуске и выдаче аттестатов за курс основой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школы. Итоги УВ за учебный год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2-9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Преподавание в 1-4 классах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Содержание учебных предметов, уровень преподавания, результативность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Выполнение программ за 2017-2018 уч.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Г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од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Анализ выполнения программ за 2003-2014 уч. год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Контроль техники чтения в 2-4 классах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Работа над безошибочным темпом чтения в 2-4 классах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Уровень знаний обучающихся 2-8кл.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42296">
              <w:rPr>
                <w:rFonts w:asciiTheme="majorHAnsi" w:hAnsiTheme="majorHAnsi"/>
                <w:sz w:val="24"/>
                <w:szCs w:val="24"/>
              </w:rPr>
              <w:t>Итоговая годовая  контрольная работа по русскому языку и математике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Учебно-воспитательный процесс в 4 классе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 xml:space="preserve">Работа с тетрадями для контрольных работ по математике и геометрии, русскому и </w:t>
            </w:r>
            <w:proofErr w:type="spellStart"/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англ</w:t>
            </w:r>
            <w:proofErr w:type="spellEnd"/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языкам, физики, химии.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42296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E42296">
              <w:rPr>
                <w:rFonts w:asciiTheme="majorHAnsi" w:hAnsiTheme="majorHAnsi"/>
                <w:sz w:val="24"/>
                <w:szCs w:val="24"/>
              </w:rPr>
              <w:t xml:space="preserve"> состоянием  журналов 1- 8классов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классных руководителей с личными делами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A52" w:rsidRPr="00E42296" w:rsidTr="003F3A52">
        <w:tc>
          <w:tcPr>
            <w:tcW w:w="532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5" w:type="dxa"/>
          </w:tcPr>
          <w:p w:rsidR="003F3A52" w:rsidRPr="00E42296" w:rsidRDefault="003F3A52" w:rsidP="005C28C5">
            <w:pPr>
              <w:tabs>
                <w:tab w:val="left" w:pos="3705"/>
              </w:tabs>
              <w:rPr>
                <w:rFonts w:asciiTheme="majorHAnsi" w:hAnsiTheme="majorHAnsi"/>
                <w:sz w:val="24"/>
                <w:szCs w:val="24"/>
              </w:rPr>
            </w:pPr>
            <w:r w:rsidRPr="00E42296">
              <w:rPr>
                <w:rFonts w:asciiTheme="majorHAnsi" w:hAnsiTheme="majorHAnsi"/>
                <w:sz w:val="24"/>
                <w:szCs w:val="24"/>
              </w:rPr>
              <w:t>Работа  МО</w:t>
            </w:r>
          </w:p>
        </w:tc>
        <w:tc>
          <w:tcPr>
            <w:tcW w:w="850" w:type="dxa"/>
          </w:tcPr>
          <w:p w:rsidR="003F3A52" w:rsidRPr="00E42296" w:rsidRDefault="003F3A52" w:rsidP="005C28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7106A" w:rsidRPr="00E42296" w:rsidRDefault="00F7106A" w:rsidP="009D2FA9">
      <w:pPr>
        <w:rPr>
          <w:rFonts w:asciiTheme="majorHAnsi" w:hAnsiTheme="majorHAnsi"/>
          <w:sz w:val="24"/>
          <w:szCs w:val="24"/>
        </w:rPr>
      </w:pPr>
    </w:p>
    <w:sectPr w:rsidR="00F7106A" w:rsidRPr="00E4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2E7"/>
    <w:multiLevelType w:val="hybridMultilevel"/>
    <w:tmpl w:val="7BE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F27AB"/>
    <w:multiLevelType w:val="hybridMultilevel"/>
    <w:tmpl w:val="E29E60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A6"/>
    <w:rsid w:val="00054785"/>
    <w:rsid w:val="000C017F"/>
    <w:rsid w:val="0019004D"/>
    <w:rsid w:val="00240139"/>
    <w:rsid w:val="00362E30"/>
    <w:rsid w:val="003F3A52"/>
    <w:rsid w:val="00444790"/>
    <w:rsid w:val="0047536C"/>
    <w:rsid w:val="00586F70"/>
    <w:rsid w:val="00633075"/>
    <w:rsid w:val="00740525"/>
    <w:rsid w:val="00803937"/>
    <w:rsid w:val="008510A6"/>
    <w:rsid w:val="008E403C"/>
    <w:rsid w:val="00933D2A"/>
    <w:rsid w:val="00957A7D"/>
    <w:rsid w:val="009D2FA9"/>
    <w:rsid w:val="00C41E47"/>
    <w:rsid w:val="00CE6880"/>
    <w:rsid w:val="00D14F9C"/>
    <w:rsid w:val="00E42296"/>
    <w:rsid w:val="00E81B89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3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33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3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33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Kufa</cp:lastModifiedBy>
  <cp:revision>1</cp:revision>
  <dcterms:created xsi:type="dcterms:W3CDTF">2019-01-21T14:43:00Z</dcterms:created>
  <dcterms:modified xsi:type="dcterms:W3CDTF">2019-01-21T19:10:00Z</dcterms:modified>
</cp:coreProperties>
</file>