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BD" w:rsidRPr="000D2CBD" w:rsidRDefault="000D2CBD" w:rsidP="000D2C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CBD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163E96" w:rsidRPr="000D2CBD" w:rsidRDefault="000D2CBD" w:rsidP="000D2C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учителей по методической работе от 10.09.2018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ода</w:t>
      </w:r>
    </w:p>
    <w:p w:rsidR="00163E96" w:rsidRPr="000D2CBD" w:rsidRDefault="00163E96" w:rsidP="000D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B9E" w:rsidRPr="000D2CBD" w:rsidRDefault="00163E96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CBD">
        <w:rPr>
          <w:rFonts w:ascii="Times New Roman" w:hAnsi="Times New Roman" w:cs="Times New Roman"/>
          <w:sz w:val="24"/>
          <w:szCs w:val="24"/>
        </w:rPr>
        <w:t>Анализ работы МО за истекший год. Направления и задачи работы на 2017-2018 учебный год.</w:t>
      </w:r>
    </w:p>
    <w:p w:rsidR="00163E96" w:rsidRPr="000D2CBD" w:rsidRDefault="00163E96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CBD">
        <w:rPr>
          <w:rFonts w:ascii="Times New Roman" w:hAnsi="Times New Roman" w:cs="Times New Roman"/>
          <w:sz w:val="24"/>
          <w:szCs w:val="24"/>
        </w:rPr>
        <w:t>Изучение образовательных стандартов. Знакомство с базисным планом.</w:t>
      </w:r>
      <w:r w:rsidRPr="000D2CBD">
        <w:rPr>
          <w:rFonts w:ascii="Times New Roman" w:hAnsi="Times New Roman" w:cs="Times New Roman"/>
          <w:sz w:val="24"/>
          <w:szCs w:val="24"/>
        </w:rPr>
        <w:t xml:space="preserve"> </w:t>
      </w:r>
      <w:r w:rsidRPr="000D2CBD">
        <w:rPr>
          <w:rFonts w:ascii="Times New Roman" w:hAnsi="Times New Roman" w:cs="Times New Roman"/>
          <w:sz w:val="24"/>
          <w:szCs w:val="24"/>
        </w:rPr>
        <w:t>Утверждение рабочих программ. Вопросы работы с документацией</w:t>
      </w:r>
      <w:r w:rsidRPr="000D2CBD">
        <w:rPr>
          <w:rFonts w:ascii="Times New Roman" w:hAnsi="Times New Roman" w:cs="Times New Roman"/>
          <w:sz w:val="24"/>
          <w:szCs w:val="24"/>
        </w:rPr>
        <w:t>.</w:t>
      </w:r>
    </w:p>
    <w:p w:rsidR="00163E96" w:rsidRPr="000D2CBD" w:rsidRDefault="00163E96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CBD">
        <w:rPr>
          <w:rFonts w:ascii="Times New Roman" w:hAnsi="Times New Roman" w:cs="Times New Roman"/>
          <w:sz w:val="24"/>
          <w:szCs w:val="24"/>
        </w:rPr>
        <w:t>Портфолио учителя</w:t>
      </w:r>
    </w:p>
    <w:p w:rsidR="00163E96" w:rsidRDefault="00163E96" w:rsidP="000D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CBD">
        <w:rPr>
          <w:rFonts w:ascii="Times New Roman" w:hAnsi="Times New Roman" w:cs="Times New Roman"/>
          <w:sz w:val="24"/>
          <w:szCs w:val="24"/>
        </w:rPr>
        <w:t xml:space="preserve">Корректировка и утверждение методических тем учителей. Составление плана методической работы графика проведения открытых уроков, </w:t>
      </w:r>
      <w:r w:rsidRPr="000D2CBD">
        <w:rPr>
          <w:rFonts w:ascii="Times New Roman" w:hAnsi="Times New Roman" w:cs="Times New Roman"/>
          <w:sz w:val="24"/>
          <w:szCs w:val="24"/>
        </w:rPr>
        <w:t>посещений уроков.</w:t>
      </w:r>
    </w:p>
    <w:p w:rsidR="000D2CBD" w:rsidRDefault="000D2CBD" w:rsidP="000D2CBD">
      <w:pPr>
        <w:pStyle w:val="a3"/>
        <w:jc w:val="both"/>
        <w:rPr>
          <w:szCs w:val="28"/>
        </w:rPr>
      </w:pPr>
    </w:p>
    <w:p w:rsidR="000D2CBD" w:rsidRPr="000D2CBD" w:rsidRDefault="000D2CBD" w:rsidP="000D2C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2CBD">
        <w:rPr>
          <w:rFonts w:ascii="Times New Roman" w:hAnsi="Times New Roman" w:cs="Times New Roman"/>
          <w:sz w:val="24"/>
          <w:szCs w:val="24"/>
        </w:rPr>
        <w:t>На заседании МО присутствовало 5 человек.</w:t>
      </w:r>
    </w:p>
    <w:p w:rsidR="000D2CBD" w:rsidRDefault="000D2CBD" w:rsidP="000D2C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CBD" w:rsidRPr="000D2CBD" w:rsidRDefault="000D2CBD" w:rsidP="000D2C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Слушали:</w:t>
      </w:r>
    </w:p>
    <w:p w:rsidR="00163E96" w:rsidRPr="000D2CBD" w:rsidRDefault="00163E96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выступил директор школы  Джабаев Т.Ю. с докладом «анализ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 за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прошлый год 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 на 2018-2019 учебный год»</w:t>
      </w:r>
      <w:proofErr w:type="gramStart"/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 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прилагается.)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Отметил слабую работу МО, самообразования по разным формам и отсутствие </w:t>
      </w:r>
      <w:proofErr w:type="spellStart"/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учителями.</w:t>
      </w:r>
    </w:p>
    <w:p w:rsidR="00163E96" w:rsidRPr="00163E96" w:rsidRDefault="00163E96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второму вопросу были рассмотрены и утверждены рабочие программы по математике,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литература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географии,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физика, физкультура, музыка, </w:t>
      </w:r>
      <w:proofErr w:type="gramStart"/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 язык, история и общество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р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абочие программы соответствовали учебному плану, образовательной программе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структуре и форме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Обсудили примерный базисный учебный план и образовательные стандарты.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</w:t>
      </w:r>
      <w:r w:rsidR="000D2CBD"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базисном плане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касались для 9 класса</w:t>
      </w:r>
      <w:r w:rsidR="000D2CBD"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часов внеурочной деятельности в начальных классах.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3E96" w:rsidRPr="00163E96" w:rsidRDefault="00163E96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третьему вопросу  Алиева Н. прочитала информацию (доклад) в «портфолио учителя». Она </w:t>
      </w:r>
      <w:proofErr w:type="gramStart"/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</w:t>
      </w:r>
      <w:proofErr w:type="gramEnd"/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себя представляет портфолио, что там должно содержаться и как оформить. Дала полезные советы по оформлению.</w:t>
      </w:r>
    </w:p>
    <w:p w:rsidR="00163E96" w:rsidRPr="00163E96" w:rsidRDefault="00163E96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этому вопросу </w:t>
      </w:r>
      <w:r w:rsidR="000D2CBD"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плохой работой МО и недостаточным контингентом 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0D2CBD"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не делить МО по предметам, а объединить и составить дифференцированный план работы. О</w:t>
      </w:r>
      <w:r w:rsidRPr="00163E96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бсудили, составили график посещения и график открытых уроков.</w:t>
      </w:r>
    </w:p>
    <w:p w:rsidR="000D2CBD" w:rsidRPr="000D2CBD" w:rsidRDefault="000D2CBD" w:rsidP="000D2CBD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Постановили: </w:t>
      </w:r>
    </w:p>
    <w:p w:rsidR="000D2CBD" w:rsidRPr="000D2CBD" w:rsidRDefault="000D2CBD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Наладить работу МО и КМО и обеспечить работу по повышению качества преподавания. Выполнить план работ на 2018-2019 год.</w:t>
      </w:r>
    </w:p>
    <w:p w:rsidR="000D2CBD" w:rsidRPr="000D2CBD" w:rsidRDefault="000D2CBD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Работать с документацией аккуратно и правильно.</w:t>
      </w: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документацию после предварительным ознакомлением с ним и посоветовавшись с администрацией и опытными учителями. </w:t>
      </w:r>
    </w:p>
    <w:p w:rsidR="000D2CBD" w:rsidRPr="000D2CBD" w:rsidRDefault="000D2CBD" w:rsidP="000D2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портфолио у молодых учителей. Дополнять информацию в портфолио.</w:t>
      </w:r>
    </w:p>
    <w:p w:rsidR="00163E96" w:rsidRPr="000D2CBD" w:rsidRDefault="000D2CBD" w:rsidP="000D2CBD">
      <w:pPr>
        <w:rPr>
          <w:rFonts w:ascii="Times New Roman" w:hAnsi="Times New Roman" w:cs="Times New Roman"/>
          <w:sz w:val="24"/>
          <w:szCs w:val="24"/>
        </w:rPr>
      </w:pPr>
      <w:r w:rsidRPr="000D2C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Утвердили и согласовали</w:t>
      </w:r>
    </w:p>
    <w:sectPr w:rsidR="00163E96" w:rsidRPr="000D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632"/>
    <w:multiLevelType w:val="hybridMultilevel"/>
    <w:tmpl w:val="0C30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96"/>
    <w:rsid w:val="000D2CBD"/>
    <w:rsid w:val="00163E96"/>
    <w:rsid w:val="009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1</cp:revision>
  <dcterms:created xsi:type="dcterms:W3CDTF">2019-01-31T07:53:00Z</dcterms:created>
  <dcterms:modified xsi:type="dcterms:W3CDTF">2019-01-31T08:13:00Z</dcterms:modified>
</cp:coreProperties>
</file>