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C5" w:rsidRDefault="00911CC5">
      <w:r>
        <w:t>Отчет о проделанной работе завуча школы</w:t>
      </w:r>
      <w:r w:rsidR="008E3EB7">
        <w:t xml:space="preserve"> </w:t>
      </w:r>
      <w:proofErr w:type="spellStart"/>
      <w:r w:rsidR="008E3EB7">
        <w:t>Джабаева</w:t>
      </w:r>
      <w:proofErr w:type="spellEnd"/>
      <w:r w:rsidR="008E3EB7">
        <w:t xml:space="preserve"> Т. Ю.</w:t>
      </w:r>
    </w:p>
    <w:p w:rsidR="00911CC5" w:rsidRDefault="00911CC5"/>
    <w:p w:rsidR="00572C57" w:rsidRDefault="001A3C5C">
      <w:r>
        <w:t xml:space="preserve">По итогам педагогической работы за первое полугодие текущего года в рамках учебно-воспитательного плана и плана внутри-школьного </w:t>
      </w:r>
      <w:proofErr w:type="gramStart"/>
      <w:r>
        <w:t>контроля</w:t>
      </w:r>
      <w:proofErr w:type="gramEnd"/>
      <w:r>
        <w:t xml:space="preserve"> а также по распоряжениям от управления образованием были проведены следующие мероприятия:</w:t>
      </w:r>
    </w:p>
    <w:p w:rsidR="001A3C5C" w:rsidRDefault="001A3C5C" w:rsidP="001A3C5C">
      <w:pPr>
        <w:pStyle w:val="a3"/>
        <w:numPr>
          <w:ilvl w:val="0"/>
          <w:numId w:val="1"/>
        </w:numPr>
      </w:pPr>
      <w:proofErr w:type="gramStart"/>
      <w:r>
        <w:t xml:space="preserve">Организация начала учебного: обеспечены 95 </w:t>
      </w:r>
      <w:r w:rsidRPr="001A3C5C">
        <w:t xml:space="preserve">% </w:t>
      </w:r>
      <w:r>
        <w:t xml:space="preserve">учебниками, необходимость в учителях предметниках и начальных классах не имеется. </w:t>
      </w:r>
      <w:proofErr w:type="gramEnd"/>
    </w:p>
    <w:p w:rsidR="00BD4891" w:rsidRDefault="00BD4891" w:rsidP="001A3C5C">
      <w:pPr>
        <w:pStyle w:val="a3"/>
        <w:numPr>
          <w:ilvl w:val="0"/>
          <w:numId w:val="1"/>
        </w:numPr>
      </w:pPr>
      <w:r>
        <w:t>Методическая работа.</w:t>
      </w:r>
    </w:p>
    <w:p w:rsidR="00BD4891" w:rsidRDefault="001A3C5C" w:rsidP="00BD4891">
      <w:pPr>
        <w:pStyle w:val="a3"/>
      </w:pPr>
      <w:r w:rsidRPr="00BD4891">
        <w:rPr>
          <w:b/>
        </w:rPr>
        <w:t>Организация олимпиад</w:t>
      </w:r>
      <w:r>
        <w:t xml:space="preserve">. Были поставлены в прошлых годах задачи </w:t>
      </w:r>
      <w:proofErr w:type="gramStart"/>
      <w:r>
        <w:t>подготовить</w:t>
      </w:r>
      <w:proofErr w:type="gramEnd"/>
      <w:r>
        <w:t xml:space="preserve"> конкретных учащихся для участия в олимпиадах, организовать отдельную группу подготовки к ВОШ. Но этого не было сделано. </w:t>
      </w:r>
      <w:r w:rsidR="00BD4891">
        <w:t>Причины этому. Отсутствие достаточного жесткого контроля по этому вопросу со стороны администрации школы</w:t>
      </w:r>
      <w:proofErr w:type="gramStart"/>
      <w:r w:rsidR="00BD4891">
        <w:t>.</w:t>
      </w:r>
      <w:proofErr w:type="gramEnd"/>
      <w:r w:rsidR="00BD4891">
        <w:t xml:space="preserve"> </w:t>
      </w:r>
      <w:proofErr w:type="gramStart"/>
      <w:r w:rsidR="00BD4891">
        <w:t>н</w:t>
      </w:r>
      <w:proofErr w:type="gramEnd"/>
      <w:r w:rsidR="00BD4891">
        <w:t xml:space="preserve">ет обсуждения этого вопроса на ШМО и самое главное плохо ведется работа по подготовке к ВОШ. </w:t>
      </w:r>
    </w:p>
    <w:p w:rsidR="00CF6F36" w:rsidRDefault="001A3C5C" w:rsidP="00BD4891">
      <w:pPr>
        <w:pStyle w:val="a3"/>
      </w:pPr>
      <w:r w:rsidRPr="001A3C5C">
        <w:t xml:space="preserve"> </w:t>
      </w:r>
      <w:r w:rsidR="00BD4891">
        <w:t xml:space="preserve">Тем не </w:t>
      </w:r>
      <w:proofErr w:type="gramStart"/>
      <w:r w:rsidR="00BD4891">
        <w:t>менее</w:t>
      </w:r>
      <w:proofErr w:type="gramEnd"/>
      <w:r w:rsidR="00BD4891">
        <w:t xml:space="preserve"> школьный тур ВОШ был проведен хотя и не по всем предметам. Имеется папка ВОШ с работами и протоколами проведения. От школы были отправлены отчеты по проведению олимпиад в указанный электронный адрес. Участие в муниципальном этапе ВОШ провели по основным предметам (математика, русский язык, биология, химия, история, обществознание).</w:t>
      </w:r>
    </w:p>
    <w:p w:rsidR="001A3C5C" w:rsidRDefault="00BD4891" w:rsidP="00CF6F36">
      <w:pPr>
        <w:pStyle w:val="a3"/>
        <w:numPr>
          <w:ilvl w:val="0"/>
          <w:numId w:val="1"/>
        </w:numPr>
      </w:pPr>
      <w:r>
        <w:t xml:space="preserve"> </w:t>
      </w:r>
      <w:r w:rsidR="00CF6F36">
        <w:t>Организация заседаний ШМО и методического совета. Методическая работа решает следующие задачи: организует работу по внедрению передового педагогического опыта и новых технологий педагогической науки в практику деятельности наших учителей; помогает в решении педагогических проблем и задач</w:t>
      </w:r>
      <w:r w:rsidR="008E3EB7">
        <w:t>,</w:t>
      </w:r>
      <w:r w:rsidR="00CF6F36">
        <w:t xml:space="preserve"> возникающих в педагогической деятельности учителя при обучении; разрабатывает и обсуждает методические пособия и учебные программы работы, административно-проверочные работы, учебники.</w:t>
      </w:r>
    </w:p>
    <w:p w:rsidR="00911CC5" w:rsidRDefault="00D07D78" w:rsidP="00CF6F36">
      <w:pPr>
        <w:pStyle w:val="a3"/>
      </w:pPr>
      <w:r>
        <w:t xml:space="preserve">У нас такая работа мало заметна и не наблюдается эффект от такой работы. </w:t>
      </w:r>
      <w:r w:rsidR="00911CC5">
        <w:t xml:space="preserve">Было проведено заседания ШМО: начальные классы, математика, филологи, </w:t>
      </w:r>
      <w:proofErr w:type="spellStart"/>
      <w:r w:rsidR="00911CC5">
        <w:t>классводы</w:t>
      </w:r>
      <w:proofErr w:type="spellEnd"/>
      <w:r w:rsidR="00911CC5">
        <w:t>.</w:t>
      </w:r>
    </w:p>
    <w:p w:rsidR="00911CC5" w:rsidRDefault="00911CC5" w:rsidP="00CF6F36">
      <w:pPr>
        <w:pStyle w:val="a3"/>
      </w:pPr>
    </w:p>
    <w:p w:rsidR="00CF6F36" w:rsidRDefault="00D07D78" w:rsidP="00CF6F36">
      <w:pPr>
        <w:pStyle w:val="a3"/>
      </w:pPr>
      <w:r>
        <w:t xml:space="preserve">Все мы </w:t>
      </w:r>
      <w:proofErr w:type="gramStart"/>
      <w:r>
        <w:t>знаем</w:t>
      </w:r>
      <w:proofErr w:type="gramEnd"/>
      <w:r>
        <w:t xml:space="preserve"> что работать стало труднее, для достижения целей и овладения новым материалом требуется больше учебного времени, в связи с эти есть и отставание прохождения программного материала. Работа наша дает все меньше надежды на успех. То, что плохо мы итак уже знаем. Эти мониторинги учета, журнал, контрольные работы, посещения, слабый контроль со стороны родителей, условия работы все это показывает что мы не на самом лучшем месте, в которых мы бывали</w:t>
      </w:r>
      <w:proofErr w:type="gramStart"/>
      <w:r>
        <w:t>.</w:t>
      </w:r>
      <w:proofErr w:type="gramEnd"/>
      <w:r>
        <w:t xml:space="preserve"> </w:t>
      </w:r>
      <w:proofErr w:type="gramStart"/>
      <w:r w:rsidR="00066783">
        <w:t>я</w:t>
      </w:r>
      <w:proofErr w:type="gramEnd"/>
      <w:r w:rsidR="00066783">
        <w:t xml:space="preserve"> думаю на методических объединения эти вопросы обсуждать всем интересны. Вот, например учитель пишет поурочные планы, хорошо готовиться, знает материал, правильно распределено учебное время, имеются наглядные </w:t>
      </w:r>
      <w:proofErr w:type="gramStart"/>
      <w:r w:rsidR="00066783">
        <w:t>пособия</w:t>
      </w:r>
      <w:proofErr w:type="gramEnd"/>
      <w:r w:rsidR="00066783">
        <w:t xml:space="preserve"> но работа не пошла. Учитель может выходить из класса и быть в замешательстве не понять что случилось, но прежде чем догадается</w:t>
      </w:r>
      <w:r w:rsidR="008C33AE">
        <w:t>,</w:t>
      </w:r>
      <w:r w:rsidR="00066783">
        <w:t xml:space="preserve"> может пройти долгое время при ограниченном учебном периоде, а это может привести еще и к другим проблемам. А если учитель пригласит другого посетить его урок помочь ему подсказать, ведь со стороны видно лучше. Далее выявленная проблема может служить предметом обсуждения между учителями. </w:t>
      </w:r>
      <w:r w:rsidR="008C33AE">
        <w:t xml:space="preserve">Если учителю указали проблему тогда нужно устранять эту педагогическую преграду. Но не всегда удается «моментом» это устранять. Некоторые серьезные проблемы требуют времени, усилий, знаний  и терпения. Учитель если искренне хочет помочь своим ученикам, то он не взмахнет на них. А будет искать и дальше решение проблему, тогда возникает мотивация изучать педагогическую </w:t>
      </w:r>
      <w:r w:rsidR="008C33AE">
        <w:lastRenderedPageBreak/>
        <w:t xml:space="preserve">науку, новые методы, опыт лучших учителей. Кто </w:t>
      </w:r>
      <w:proofErr w:type="gramStart"/>
      <w:r w:rsidR="008C33AE">
        <w:t>ищет</w:t>
      </w:r>
      <w:proofErr w:type="gramEnd"/>
      <w:r w:rsidR="008C33AE">
        <w:t xml:space="preserve"> тот найдет, кто проявить усердие и терпение тот узнает вкус своих усилий. Именно тогда мы </w:t>
      </w:r>
      <w:proofErr w:type="gramStart"/>
      <w:r w:rsidR="008C33AE">
        <w:t>можем</w:t>
      </w:r>
      <w:proofErr w:type="gramEnd"/>
      <w:r w:rsidR="008C33AE">
        <w:t xml:space="preserve"> </w:t>
      </w:r>
      <w:r w:rsidR="00911CC5">
        <w:t>постигнем другого уровня развития.</w:t>
      </w:r>
      <w:r w:rsidR="008C33AE">
        <w:t xml:space="preserve">   </w:t>
      </w:r>
      <w:r w:rsidR="00066783">
        <w:t xml:space="preserve">работать сообща, показывать недостатки в педагогической работе друг в у друга и устранять их. </w:t>
      </w:r>
      <w:proofErr w:type="gramStart"/>
      <w:r w:rsidR="00911CC5">
        <w:t>То</w:t>
      </w:r>
      <w:proofErr w:type="gramEnd"/>
      <w:r w:rsidR="00911CC5">
        <w:t xml:space="preserve"> что сам узнал учитель может попробовать использовать это на практике и поделиться со своим коллективом. Вот это и есть методическая работа. А вы как думаете?</w:t>
      </w:r>
    </w:p>
    <w:p w:rsidR="00911CC5" w:rsidRDefault="00911CC5" w:rsidP="00CF6F36">
      <w:pPr>
        <w:pStyle w:val="a3"/>
      </w:pPr>
      <w:r>
        <w:t xml:space="preserve">Главными проблемами методического объединения является малый контингент учителей по конкретным предметам. </w:t>
      </w:r>
      <w:proofErr w:type="gramStart"/>
      <w:r>
        <w:t>По этому</w:t>
      </w:r>
      <w:proofErr w:type="gramEnd"/>
      <w:r>
        <w:t xml:space="preserve"> нужно объединять ШМО по близким предметам. Проводить кустовые методические объединения. </w:t>
      </w:r>
      <w:r w:rsidR="00F47D20">
        <w:t xml:space="preserve">Что было сделано ШМО </w:t>
      </w:r>
      <w:proofErr w:type="gramStart"/>
      <w:r w:rsidR="00F47D20">
        <w:t>математиков</w:t>
      </w:r>
      <w:proofErr w:type="gramEnd"/>
      <w:r w:rsidR="00F47D20">
        <w:t xml:space="preserve"> что касается меня. То совместно </w:t>
      </w:r>
      <w:proofErr w:type="gramStart"/>
      <w:r w:rsidR="00F47D20">
        <w:t>в</w:t>
      </w:r>
      <w:proofErr w:type="gramEnd"/>
      <w:r w:rsidR="00F47D20">
        <w:t xml:space="preserve"> </w:t>
      </w:r>
      <w:proofErr w:type="gramStart"/>
      <w:r w:rsidR="00F47D20">
        <w:t>учителями</w:t>
      </w:r>
      <w:proofErr w:type="gramEnd"/>
      <w:r w:rsidR="00F47D20">
        <w:t xml:space="preserve"> математики, были проведены совместное математическое объединения учителей математики. В рамках метод объединения мной была составлена проверочная работа для 5 класса, которую я предложил провести в этом году и на перспективу. Работа была рассмотрена опытными учителями Гасановым Ш., Гасанов А. Р.,. И была хорошо оценена. По итогам проверочной работы был сделан сравнительный анализ, который показал</w:t>
      </w:r>
      <w:proofErr w:type="gramStart"/>
      <w:r w:rsidR="00F47D20">
        <w:t>,,,,,,,,,,</w:t>
      </w:r>
      <w:proofErr w:type="gramEnd"/>
    </w:p>
    <w:p w:rsidR="00C51CBA" w:rsidRDefault="00F47D20" w:rsidP="00C51CBA">
      <w:pPr>
        <w:pStyle w:val="a3"/>
      </w:pPr>
      <w:r>
        <w:t>Также на метод объединении стоял вопрос о трудностях решения уравнений и задач</w:t>
      </w:r>
      <w:proofErr w:type="gramStart"/>
      <w:r>
        <w:t>.</w:t>
      </w:r>
      <w:proofErr w:type="gramEnd"/>
      <w:r>
        <w:t xml:space="preserve"> </w:t>
      </w:r>
      <w:proofErr w:type="gramStart"/>
      <w:r>
        <w:t>п</w:t>
      </w:r>
      <w:proofErr w:type="gramEnd"/>
      <w:r>
        <w:t xml:space="preserve">о этому поводу состоялся обмен мнениями и пришли к выводу, что </w:t>
      </w:r>
      <w:r w:rsidR="00C51CBA">
        <w:t>истоки этой проблемы исходят из начального звена. Предложено было совместно с учителями проработать решение этой проблемы вместе. Обсуждался вопрос о содержании курса математики в 5 классе, об учебниках, которые используются и т. д.</w:t>
      </w:r>
    </w:p>
    <w:p w:rsidR="00B33447" w:rsidRDefault="00C51CBA" w:rsidP="00C51CBA">
      <w:pPr>
        <w:pStyle w:val="a3"/>
      </w:pPr>
      <w:r>
        <w:t xml:space="preserve">Состоялось заседание ШМО и  на базе нашей школы с учителями начальных классов. Главные вопросы связанны были с методикой преподавания математики в начальных классах. Это объединение проводилось по необходимости по итогам </w:t>
      </w:r>
      <w:proofErr w:type="spellStart"/>
      <w:r>
        <w:t>посешения</w:t>
      </w:r>
      <w:proofErr w:type="spellEnd"/>
      <w:r>
        <w:t xml:space="preserve"> уроков учителей начальных классов: </w:t>
      </w:r>
      <w:proofErr w:type="spellStart"/>
      <w:r>
        <w:t>Джабаев</w:t>
      </w:r>
      <w:proofErr w:type="spellEnd"/>
      <w:r>
        <w:t xml:space="preserve"> Ю., Темирова С., Исаева В., Рамазанова Х.</w:t>
      </w:r>
    </w:p>
    <w:p w:rsidR="00C51CBA" w:rsidRDefault="00B33447" w:rsidP="00C51CBA">
      <w:pPr>
        <w:pStyle w:val="a3"/>
      </w:pPr>
      <w:r>
        <w:t xml:space="preserve">С докладом выступил завуч школы </w:t>
      </w:r>
      <w:proofErr w:type="spellStart"/>
      <w:r>
        <w:t>Джабаев</w:t>
      </w:r>
      <w:proofErr w:type="spellEnd"/>
      <w:r>
        <w:t xml:space="preserve"> Т.. </w:t>
      </w:r>
      <w:r w:rsidR="00C51CBA">
        <w:t xml:space="preserve"> </w:t>
      </w:r>
    </w:p>
    <w:p w:rsidR="00C51CBA" w:rsidRDefault="00C51CBA" w:rsidP="00C51CBA">
      <w:pPr>
        <w:pStyle w:val="a3"/>
      </w:pPr>
    </w:p>
    <w:p w:rsidR="00911CC5" w:rsidRDefault="00911CC5" w:rsidP="00CF6F36">
      <w:pPr>
        <w:pStyle w:val="a3"/>
      </w:pPr>
    </w:p>
    <w:p w:rsidR="00911CC5" w:rsidRDefault="00911CC5" w:rsidP="00CF6F36">
      <w:pPr>
        <w:pStyle w:val="a3"/>
      </w:pPr>
      <w:r>
        <w:t>Анализ по итогам посещения уроков.</w:t>
      </w:r>
      <w:r w:rsidR="00C51CBA">
        <w:t xml:space="preserve"> </w:t>
      </w:r>
      <w:bookmarkStart w:id="0" w:name="_GoBack"/>
      <w:bookmarkEnd w:id="0"/>
    </w:p>
    <w:p w:rsidR="00911CC5" w:rsidRDefault="00911CC5" w:rsidP="00911CC5">
      <w:pPr>
        <w:pStyle w:val="a3"/>
      </w:pPr>
      <w:r>
        <w:t>Справка по проверке журналов, тетрадей, дневников, документации.</w:t>
      </w:r>
    </w:p>
    <w:p w:rsidR="00911CC5" w:rsidRDefault="00911CC5" w:rsidP="00CF6F36">
      <w:pPr>
        <w:pStyle w:val="a3"/>
      </w:pPr>
      <w:r>
        <w:t xml:space="preserve">Административно-проверочные работы. </w:t>
      </w:r>
    </w:p>
    <w:p w:rsidR="00911CC5" w:rsidRDefault="00911CC5" w:rsidP="00CF6F36">
      <w:pPr>
        <w:pStyle w:val="a3"/>
      </w:pPr>
      <w:proofErr w:type="spellStart"/>
      <w:r>
        <w:t>Внутришкольная</w:t>
      </w:r>
      <w:proofErr w:type="spellEnd"/>
      <w:r>
        <w:t xml:space="preserve"> дисциплина.</w:t>
      </w:r>
    </w:p>
    <w:p w:rsidR="00911CC5" w:rsidRDefault="00911CC5" w:rsidP="00CF6F36">
      <w:pPr>
        <w:pStyle w:val="a3"/>
      </w:pPr>
      <w:r>
        <w:t>Стимулирование учителей.</w:t>
      </w:r>
    </w:p>
    <w:p w:rsidR="00911CC5" w:rsidRDefault="00911CC5" w:rsidP="00CF6F36">
      <w:pPr>
        <w:pStyle w:val="a3"/>
      </w:pPr>
    </w:p>
    <w:sectPr w:rsidR="00911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F4EA0"/>
    <w:multiLevelType w:val="hybridMultilevel"/>
    <w:tmpl w:val="9B241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5C"/>
    <w:rsid w:val="00066783"/>
    <w:rsid w:val="001A3C5C"/>
    <w:rsid w:val="00572C57"/>
    <w:rsid w:val="008C33AE"/>
    <w:rsid w:val="008E3EB7"/>
    <w:rsid w:val="00911CC5"/>
    <w:rsid w:val="00B33447"/>
    <w:rsid w:val="00BD4891"/>
    <w:rsid w:val="00C51CBA"/>
    <w:rsid w:val="00CF6F36"/>
    <w:rsid w:val="00D07D78"/>
    <w:rsid w:val="00F4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C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Kufa</dc:creator>
  <cp:lastModifiedBy>Kufa</cp:lastModifiedBy>
  <cp:revision>3</cp:revision>
  <dcterms:created xsi:type="dcterms:W3CDTF">2017-12-18T19:16:00Z</dcterms:created>
  <dcterms:modified xsi:type="dcterms:W3CDTF">2017-12-19T18:35:00Z</dcterms:modified>
</cp:coreProperties>
</file>