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32" w:rsidRPr="00EC4A06" w:rsidRDefault="005E2FDB" w:rsidP="00EC4A06">
      <w:pPr>
        <w:jc w:val="center"/>
        <w:rPr>
          <w:b/>
        </w:rPr>
      </w:pPr>
      <w:r w:rsidRPr="00EC4A06">
        <w:rPr>
          <w:b/>
        </w:rPr>
        <w:t xml:space="preserve">Справка по итогам проверки </w:t>
      </w:r>
      <w:r w:rsidR="00DB74CD">
        <w:rPr>
          <w:b/>
        </w:rPr>
        <w:t>дневников</w:t>
      </w:r>
      <w:r w:rsidRPr="00EC4A06">
        <w:rPr>
          <w:b/>
        </w:rPr>
        <w:t xml:space="preserve"> 1-9 классы.</w:t>
      </w:r>
    </w:p>
    <w:p w:rsidR="00EC4A06" w:rsidRDefault="00EC4A06" w:rsidP="007C6E3D">
      <w:pPr>
        <w:jc w:val="both"/>
      </w:pPr>
      <w:r>
        <w:t xml:space="preserve">Цель проверки классных журналов: </w:t>
      </w:r>
      <w:r w:rsidR="00456E53">
        <w:t xml:space="preserve">правильность </w:t>
      </w:r>
      <w:r w:rsidR="00DB74CD">
        <w:t>ведение</w:t>
      </w:r>
      <w:r w:rsidR="00456E53">
        <w:t xml:space="preserve"> и наличия</w:t>
      </w:r>
      <w:r w:rsidR="00DB74CD">
        <w:t xml:space="preserve"> дневников </w:t>
      </w:r>
      <w:r w:rsidR="00456E53">
        <w:t xml:space="preserve">у </w:t>
      </w:r>
      <w:r w:rsidR="00DB74CD">
        <w:t>учащихся</w:t>
      </w:r>
      <w:r w:rsidR="00456E53">
        <w:t>.</w:t>
      </w:r>
      <w:bookmarkStart w:id="0" w:name="_GoBack"/>
      <w:bookmarkEnd w:id="0"/>
    </w:p>
    <w:p w:rsidR="005E2FDB" w:rsidRDefault="005E2FDB" w:rsidP="007C6E3D">
      <w:pPr>
        <w:jc w:val="both"/>
      </w:pPr>
      <w:r>
        <w:t xml:space="preserve">По итогам проверки </w:t>
      </w:r>
      <w:r w:rsidR="00DB74CD">
        <w:t>ведения дневников</w:t>
      </w:r>
      <w:r>
        <w:t xml:space="preserve"> </w:t>
      </w:r>
      <w:r w:rsidR="00DB74CD">
        <w:t xml:space="preserve">в 1 и 2 </w:t>
      </w:r>
      <w:r>
        <w:t>класс</w:t>
      </w:r>
      <w:r w:rsidR="00DB74CD">
        <w:t>ах</w:t>
      </w:r>
      <w:r>
        <w:t xml:space="preserve"> следующую оценку:</w:t>
      </w:r>
    </w:p>
    <w:p w:rsidR="00DB74CD" w:rsidRDefault="00DB74CD" w:rsidP="007C6E3D">
      <w:pPr>
        <w:pStyle w:val="a3"/>
        <w:numPr>
          <w:ilvl w:val="0"/>
          <w:numId w:val="1"/>
        </w:numPr>
        <w:jc w:val="both"/>
      </w:pPr>
      <w:r>
        <w:t>Дневники имеются у всех учащихся, оформления дневников правильное,</w:t>
      </w:r>
      <w:r w:rsidR="00284956">
        <w:t xml:space="preserve"> состояние дневников хорошее,</w:t>
      </w:r>
      <w:r>
        <w:t xml:space="preserve"> имеются фотография и данные учащихся, номера телефонов родителей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асписание занятий и пр.</w:t>
      </w:r>
    </w:p>
    <w:p w:rsidR="00DB74CD" w:rsidRDefault="00DB74CD" w:rsidP="007C6E3D">
      <w:pPr>
        <w:pStyle w:val="a3"/>
        <w:numPr>
          <w:ilvl w:val="0"/>
          <w:numId w:val="1"/>
        </w:numPr>
        <w:jc w:val="both"/>
      </w:pPr>
      <w:r>
        <w:t xml:space="preserve">Оценки в дневниках соответствуют оценкам в журнале. </w:t>
      </w:r>
    </w:p>
    <w:p w:rsidR="00DB74CD" w:rsidRDefault="00DB74CD" w:rsidP="007C6E3D">
      <w:pPr>
        <w:pStyle w:val="a3"/>
        <w:numPr>
          <w:ilvl w:val="0"/>
          <w:numId w:val="1"/>
        </w:numPr>
        <w:jc w:val="both"/>
      </w:pPr>
      <w:r>
        <w:t xml:space="preserve">Не все оценки занесены в дневники учащихся. </w:t>
      </w:r>
    </w:p>
    <w:p w:rsidR="00DB74CD" w:rsidRDefault="00284956" w:rsidP="00284956">
      <w:pPr>
        <w:jc w:val="both"/>
      </w:pPr>
      <w:r>
        <w:t>По итогам проверок дневников в 6, 7 классе отмечаю следующее:</w:t>
      </w:r>
    </w:p>
    <w:p w:rsidR="00284956" w:rsidRDefault="00284956" w:rsidP="00284956">
      <w:pPr>
        <w:pStyle w:val="a3"/>
        <w:numPr>
          <w:ilvl w:val="0"/>
          <w:numId w:val="3"/>
        </w:numPr>
        <w:jc w:val="both"/>
      </w:pPr>
      <w:r>
        <w:t>Дневник имеются у всех учащихся 6 и 7 классов. В 6 и 7 классе дневники правильно оформлены, имеются сведения (расписание занятий, номера телефонов родителей, фотография, личные сведения и пр.)</w:t>
      </w:r>
    </w:p>
    <w:p w:rsidR="00284956" w:rsidRDefault="00284956" w:rsidP="00456E53">
      <w:pPr>
        <w:pStyle w:val="a3"/>
        <w:numPr>
          <w:ilvl w:val="0"/>
          <w:numId w:val="3"/>
        </w:numPr>
        <w:jc w:val="both"/>
      </w:pPr>
      <w:r>
        <w:t>Состояние дневников в 6 классе хорошее, имеют</w:t>
      </w:r>
      <w:r w:rsidR="00456E53">
        <w:t>ся соответствующие оценки в дне</w:t>
      </w:r>
      <w:r>
        <w:t>внике и классном журнале. Не все учителя заносят оценки в дневник учащегося. Не все родители расписываются в дневниках.</w:t>
      </w:r>
    </w:p>
    <w:p w:rsidR="00284956" w:rsidRDefault="00284956" w:rsidP="00456E53">
      <w:pPr>
        <w:pStyle w:val="a3"/>
        <w:numPr>
          <w:ilvl w:val="0"/>
          <w:numId w:val="3"/>
        </w:numPr>
        <w:jc w:val="both"/>
      </w:pPr>
      <w:r>
        <w:t xml:space="preserve">В 7 классе состояние дневников не у всех соответствует норме. Учащиеся ведут дневник неаккуратно. Слабая наполняемость оценок, не имеются росписи родителей за исключением </w:t>
      </w:r>
      <w:r w:rsidR="00456E53">
        <w:t>отдельных случаев, не у всех отсутствуют комментарии учителей и замечании классного руководителя. Ведение дневником можно считать удовлетворительное лишь частично.</w:t>
      </w:r>
    </w:p>
    <w:p w:rsidR="00456E53" w:rsidRDefault="00456E53" w:rsidP="00456E53">
      <w:pPr>
        <w:jc w:val="both"/>
      </w:pPr>
      <w:r>
        <w:t xml:space="preserve">В связи с этим нужно напомнить классным руководителя и учителям положение о ведении дневников учащихся, и принять </w:t>
      </w:r>
      <w:proofErr w:type="gramStart"/>
      <w:r>
        <w:t>ко</w:t>
      </w:r>
      <w:proofErr w:type="gramEnd"/>
      <w:r>
        <w:t xml:space="preserve"> сведению данные упущения. Сосредоточить внимание  администрации по этому вопросу.</w:t>
      </w:r>
    </w:p>
    <w:p w:rsidR="00EC4A06" w:rsidRDefault="00EC4A06" w:rsidP="007C6E3D">
      <w:pPr>
        <w:jc w:val="both"/>
      </w:pPr>
      <w:r>
        <w:t xml:space="preserve">В связи с этим необходимо </w:t>
      </w:r>
      <w:r w:rsidR="007C6E3D">
        <w:t xml:space="preserve">напомнить учителям о положение ведения классных журналов, и впредь не допускать такие пробелы. Нужно проявлять культуру по заполнению классного журнала, что может положительно отзываться о школе и учителях в отдельности. </w:t>
      </w:r>
    </w:p>
    <w:p w:rsidR="00EC4A06" w:rsidRDefault="00EC4A06" w:rsidP="00EC4A06"/>
    <w:sectPr w:rsidR="00EC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6E18"/>
    <w:multiLevelType w:val="hybridMultilevel"/>
    <w:tmpl w:val="5B6E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F2165"/>
    <w:multiLevelType w:val="hybridMultilevel"/>
    <w:tmpl w:val="A38C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55ACA"/>
    <w:multiLevelType w:val="hybridMultilevel"/>
    <w:tmpl w:val="D6CE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DB"/>
    <w:rsid w:val="00014E32"/>
    <w:rsid w:val="00284956"/>
    <w:rsid w:val="00387923"/>
    <w:rsid w:val="00456E53"/>
    <w:rsid w:val="005E2FDB"/>
    <w:rsid w:val="007C6E3D"/>
    <w:rsid w:val="00DB74CD"/>
    <w:rsid w:val="00E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2</cp:revision>
  <dcterms:created xsi:type="dcterms:W3CDTF">2017-03-23T18:19:00Z</dcterms:created>
  <dcterms:modified xsi:type="dcterms:W3CDTF">2017-03-23T18:19:00Z</dcterms:modified>
</cp:coreProperties>
</file>