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7A" w:rsidRPr="00B02F7A" w:rsidRDefault="00B02F7A" w:rsidP="00B0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7A" w:rsidRPr="00B02F7A" w:rsidRDefault="00B02F7A" w:rsidP="00B0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ДАГЕСТАН</w:t>
      </w:r>
    </w:p>
    <w:p w:rsidR="00B02F7A" w:rsidRPr="00B02F7A" w:rsidRDefault="00B02F7A" w:rsidP="00B0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«РУТУЛЬСКИЙ РАЙОН»</w:t>
      </w:r>
    </w:p>
    <w:p w:rsidR="00B02F7A" w:rsidRPr="00B02F7A" w:rsidRDefault="00B02F7A" w:rsidP="00B0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ОБРАЗОВАТЕЛЬНОЕ УЧРЕЖДЕНИЕ </w:t>
      </w:r>
    </w:p>
    <w:p w:rsidR="00B02F7A" w:rsidRPr="00B02F7A" w:rsidRDefault="00B02F7A" w:rsidP="00B02F7A">
      <w:pPr>
        <w:spacing w:after="200" w:line="276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B02F7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«КУФИНСКАЯ СРЕДНЯЯ ОБЩЕОБРАЗОВАТЕЛЬНАЯ ШКОЛА»</w:t>
      </w:r>
      <w:r w:rsidRPr="00B02F7A"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US"/>
        </w:rPr>
        <w:t>k</w:t>
      </w:r>
      <w:r w:rsidRPr="00B02F7A">
        <w:rPr>
          <w:rFonts w:ascii="Calibri" w:eastAsia="Calibri" w:hAnsi="Calibri" w:cs="Times New Roman"/>
          <w:sz w:val="18"/>
          <w:szCs w:val="18"/>
          <w:lang w:val="en-US"/>
        </w:rPr>
        <w:t>ufasosh</w:t>
      </w:r>
      <w:proofErr w:type="spellEnd"/>
      <w:r w:rsidRPr="00B02F7A">
        <w:rPr>
          <w:rFonts w:ascii="Calibri" w:eastAsia="Calibri" w:hAnsi="Calibri" w:cs="Times New Roman"/>
          <w:sz w:val="18"/>
          <w:szCs w:val="18"/>
        </w:rPr>
        <w:t>@</w:t>
      </w:r>
      <w:proofErr w:type="spellStart"/>
      <w:r w:rsidRPr="00B02F7A">
        <w:rPr>
          <w:rFonts w:ascii="Calibri" w:eastAsia="Calibri" w:hAnsi="Calibri" w:cs="Times New Roman"/>
          <w:sz w:val="18"/>
          <w:szCs w:val="18"/>
          <w:lang w:val="en-US"/>
        </w:rPr>
        <w:t>yandex</w:t>
      </w:r>
      <w:proofErr w:type="spellEnd"/>
      <w:r w:rsidRPr="00B02F7A">
        <w:rPr>
          <w:rFonts w:ascii="Calibri" w:eastAsia="Calibri" w:hAnsi="Calibri" w:cs="Times New Roman"/>
          <w:sz w:val="18"/>
          <w:szCs w:val="18"/>
        </w:rPr>
        <w:t>.</w:t>
      </w:r>
      <w:proofErr w:type="spellStart"/>
      <w:r w:rsidRPr="00B02F7A">
        <w:rPr>
          <w:rFonts w:ascii="Calibri" w:eastAsia="Calibri" w:hAnsi="Calibri" w:cs="Times New Roman"/>
          <w:sz w:val="18"/>
          <w:szCs w:val="18"/>
          <w:lang w:val="en-US"/>
        </w:rPr>
        <w:t>r</w:t>
      </w:r>
      <w:r>
        <w:rPr>
          <w:rFonts w:ascii="Calibri" w:eastAsia="Calibri" w:hAnsi="Calibri" w:cs="Times New Roman"/>
          <w:sz w:val="18"/>
          <w:szCs w:val="18"/>
          <w:lang w:val="en-US"/>
        </w:rPr>
        <w:t>u</w:t>
      </w:r>
      <w:proofErr w:type="spellEnd"/>
      <w:r w:rsidRPr="00B02F7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с. </w:t>
      </w:r>
      <w:proofErr w:type="spellStart"/>
      <w:r w:rsidRPr="00B02F7A">
        <w:rPr>
          <w:rFonts w:ascii="Calibri" w:eastAsia="Calibri" w:hAnsi="Calibri" w:cs="Times New Roman"/>
          <w:sz w:val="18"/>
          <w:szCs w:val="18"/>
        </w:rPr>
        <w:t>Куфа</w:t>
      </w:r>
      <w:proofErr w:type="spellEnd"/>
      <w:r w:rsidRPr="00B02F7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B02F7A" w:rsidRPr="00B02F7A" w:rsidTr="009E3CEC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B02F7A" w:rsidRPr="00B02F7A" w:rsidRDefault="00B02F7A" w:rsidP="00B02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02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января</w:t>
            </w:r>
            <w:r w:rsidRPr="00B02F7A">
              <w:rPr>
                <w:rFonts w:ascii="Times New Roman" w:eastAsia="Times New Roman" w:hAnsi="Times New Roman" w:cs="Times New Roman"/>
                <w:lang w:eastAsia="ru-RU"/>
              </w:rPr>
              <w:t xml:space="preserve"> 2019 г.                                                                                                                              №</w:t>
            </w:r>
          </w:p>
        </w:tc>
      </w:tr>
    </w:tbl>
    <w:p w:rsidR="00B02F7A" w:rsidRPr="00B02F7A" w:rsidRDefault="00B02F7A" w:rsidP="00B02F7A">
      <w:pPr>
        <w:spacing w:after="200" w:line="276" w:lineRule="auto"/>
        <w:rPr>
          <w:rFonts w:ascii="Calibri" w:eastAsia="Calibri" w:hAnsi="Calibri" w:cs="Times New Roman"/>
        </w:rPr>
      </w:pPr>
    </w:p>
    <w:p w:rsidR="00B02F7A" w:rsidRPr="00B02F7A" w:rsidRDefault="00B02F7A" w:rsidP="00B02F7A">
      <w:pPr>
        <w:spacing w:after="200" w:line="276" w:lineRule="auto"/>
        <w:rPr>
          <w:rFonts w:ascii="Calibri" w:eastAsia="Calibri" w:hAnsi="Calibri" w:cs="Times New Roman"/>
          <w:b/>
          <w:sz w:val="44"/>
          <w:szCs w:val="44"/>
        </w:rPr>
      </w:pPr>
      <w:r w:rsidRPr="00B02F7A">
        <w:rPr>
          <w:rFonts w:ascii="Calibri" w:eastAsia="Calibri" w:hAnsi="Calibri" w:cs="Times New Roman"/>
          <w:b/>
        </w:rPr>
        <w:t xml:space="preserve">                                                                 </w:t>
      </w:r>
      <w:r w:rsidRPr="00B02F7A">
        <w:rPr>
          <w:rFonts w:ascii="Calibri" w:eastAsia="Calibri" w:hAnsi="Calibri" w:cs="Times New Roman"/>
          <w:b/>
          <w:sz w:val="44"/>
          <w:szCs w:val="44"/>
        </w:rPr>
        <w:t>ПРИКАЗ</w:t>
      </w:r>
    </w:p>
    <w:p w:rsidR="00B02F7A" w:rsidRPr="00B02F7A" w:rsidRDefault="00B02F7A" w:rsidP="00B02F7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2F7A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создании отряда юных инспекторов движения</w:t>
      </w:r>
      <w:r w:rsidRPr="00B02F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02F7A" w:rsidRPr="00B02F7A" w:rsidRDefault="00B02F7A" w:rsidP="00B02F7A">
      <w:pPr>
        <w:spacing w:before="300" w:after="0" w:line="240" w:lineRule="auto"/>
        <w:ind w:right="17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B02F7A" w:rsidRPr="00B02F7A" w:rsidRDefault="00B02F7A" w:rsidP="00B02F7A">
      <w:pPr>
        <w:spacing w:before="30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</w:p>
    <w:p w:rsidR="00B02F7A" w:rsidRPr="00B02F7A" w:rsidRDefault="00B02F7A" w:rsidP="00B02F7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ПРИКАЗЫВАЮ: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1.Организовать в 201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-201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учебном году отряд юных инспекторов дорожного движения (ЮИД) в количестве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человека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среди учащихся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5- 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 классов.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Утвердить список отряда ЮИД:</w:t>
      </w:r>
    </w:p>
    <w:p w:rsidR="00B02F7A" w:rsidRPr="00B02F7A" w:rsidRDefault="00B02F7A" w:rsidP="00B02F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Исаев 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Багир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 xml:space="preserve"> – 5 класс</w:t>
      </w:r>
    </w:p>
    <w:p w:rsidR="00B02F7A" w:rsidRPr="00B02F7A" w:rsidRDefault="00B02F7A" w:rsidP="00B02F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Ибрагимов 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Абдурахман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 xml:space="preserve"> – 8 класс </w:t>
      </w:r>
    </w:p>
    <w:p w:rsidR="00B02F7A" w:rsidRPr="00B02F7A" w:rsidRDefault="00B02F7A" w:rsidP="00B02F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Исмаилов Арсен – 9 класс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3.Назначить ответственным за пропаганду ПДД и руководителем общешкольного отряда ЮИД учителя ОБЖ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Исаева Г. И.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4.Утвердить   план мероприятий по предупреждению дорожно-транспортного травматизма среди обучающихся школы.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Принять активное участие в общешкольных, районных, городских, областных акциях и мероприятиях по пропаганде правил дорожного движения.</w:t>
      </w:r>
    </w:p>
    <w:p w:rsidR="00B02F7A" w:rsidRPr="00B02F7A" w:rsidRDefault="00B02F7A" w:rsidP="00B02F7A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6.Контроль за исполнением данного приказа возложить на заместителя директора по ВР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Тахмезовой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Ф. П.</w:t>
      </w:r>
    </w:p>
    <w:p w:rsidR="00B02F7A" w:rsidRDefault="00B02F7A" w:rsidP="00B02F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2F7A" w:rsidRDefault="00B02F7A" w:rsidP="00B02F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2F7A" w:rsidRDefault="00B02F7A" w:rsidP="00B02F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2F7A" w:rsidRPr="00B02F7A" w:rsidRDefault="00B02F7A" w:rsidP="00B02F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Директор школы            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</w:t>
      </w:r>
      <w:r w:rsidRPr="00B02F7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Джабаев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Т. Ю.</w:t>
      </w:r>
    </w:p>
    <w:p w:rsidR="00206F6A" w:rsidRDefault="00206F6A"/>
    <w:sectPr w:rsidR="0020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95235"/>
    <w:multiLevelType w:val="multilevel"/>
    <w:tmpl w:val="024A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A"/>
    <w:rsid w:val="00206F6A"/>
    <w:rsid w:val="00B0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EC46"/>
  <w15:chartTrackingRefBased/>
  <w15:docId w15:val="{8797538D-EFA1-46F0-B3C1-99C5394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2019-04-15T17:05:00Z</dcterms:created>
  <dcterms:modified xsi:type="dcterms:W3CDTF">2019-04-15T17:11:00Z</dcterms:modified>
</cp:coreProperties>
</file>