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CA" w:rsidRDefault="00E31E69">
      <w:pPr>
        <w:spacing w:after="0" w:line="259" w:lineRule="auto"/>
        <w:ind w:left="0" w:firstLine="0"/>
      </w:pPr>
      <w:r>
        <w:t xml:space="preserve">          </w:t>
      </w:r>
    </w:p>
    <w:p w:rsidR="004A03CA" w:rsidRDefault="00E31E69">
      <w:pPr>
        <w:spacing w:after="50" w:line="259" w:lineRule="auto"/>
        <w:ind w:left="0" w:firstLine="0"/>
      </w:pPr>
      <w:r>
        <w:t xml:space="preserve"> </w:t>
      </w:r>
    </w:p>
    <w:p w:rsidR="004A03CA" w:rsidRDefault="00E31E69">
      <w:pPr>
        <w:spacing w:after="11"/>
        <w:ind w:left="-3"/>
      </w:pPr>
      <w:r>
        <w:t xml:space="preserve">            </w:t>
      </w:r>
      <w:proofErr w:type="spellStart"/>
      <w:r>
        <w:rPr>
          <w:b/>
        </w:rPr>
        <w:t>Валеологическая</w:t>
      </w:r>
      <w:proofErr w:type="spellEnd"/>
      <w:r>
        <w:rPr>
          <w:b/>
        </w:rPr>
        <w:t xml:space="preserve"> программа школы</w:t>
      </w:r>
      <w:r>
        <w:t xml:space="preserve"> – документ, регламентирующий комплексную работу школы по сохранению и повышению уровня здоровья учащихся. Программа определяет цели школы, пути и средства их достижения посредством </w:t>
      </w:r>
      <w:proofErr w:type="spellStart"/>
      <w:r>
        <w:t>внутришкольного</w:t>
      </w:r>
      <w:proofErr w:type="spellEnd"/>
      <w:r>
        <w:t xml:space="preserve"> управления на основе взаимодействия, прежде всего, педагогов и учащихся с первого по одиннадцатый классы. Программа отражает интересы родителей учащихся школы и призвана создать непрерывность и преемственность </w:t>
      </w:r>
      <w:proofErr w:type="spellStart"/>
      <w:r>
        <w:t>валеологического</w:t>
      </w:r>
      <w:proofErr w:type="spellEnd"/>
      <w:r>
        <w:t xml:space="preserve"> образования учащихся на всех ступенях школы. Программа разработана на основе федеральной Междисциплинарной программы «Здоровье» для средних образовательных учреждений, которая опубликована в «Вестнике Образования» (2001 год № 12).  </w:t>
      </w:r>
    </w:p>
    <w:p w:rsidR="004A03CA" w:rsidRDefault="00E31E69">
      <w:pPr>
        <w:spacing w:after="62" w:line="259" w:lineRule="auto"/>
        <w:ind w:left="0" w:firstLine="0"/>
      </w:pPr>
      <w:r>
        <w:t xml:space="preserve"> </w:t>
      </w:r>
    </w:p>
    <w:p w:rsidR="004A03CA" w:rsidRDefault="00E31E69">
      <w:pPr>
        <w:spacing w:after="10"/>
        <w:ind w:left="-3"/>
      </w:pPr>
      <w:r>
        <w:rPr>
          <w:b/>
        </w:rPr>
        <w:t xml:space="preserve">         Целью </w:t>
      </w:r>
      <w:proofErr w:type="spellStart"/>
      <w:r>
        <w:rPr>
          <w:b/>
        </w:rPr>
        <w:t>валеологического</w:t>
      </w:r>
      <w:proofErr w:type="spellEnd"/>
      <w:r>
        <w:rPr>
          <w:b/>
        </w:rPr>
        <w:t xml:space="preserve"> образования в школе</w:t>
      </w:r>
      <w:r>
        <w:t xml:space="preserve"> </w:t>
      </w:r>
      <w:r>
        <w:rPr>
          <w:i/>
        </w:rPr>
        <w:t xml:space="preserve">является сохранение и повышение уровня здоровья каждого ученика. </w:t>
      </w:r>
      <w:r>
        <w:t xml:space="preserve">Уровень физического здоровья каждого ребенка определяется на основе группы здоровья, которая устанавливается по результатам диспансеризации или по записи в медицинской карте, и на основе уровня физического развития, который выявляется по результатам тестирования в начале года на уроках физкультуры. Критериями оценки состояния здоровья детей являются показатели здоровья, физического развития и физической подготовленности по физическим тестам. Показателями здоровья являются: уровни и структуры общей и острой заболеваемости; численность часто болеющих детей; численность детей с отклонениями в состоянии здоровья; Численность детей с хроническими заболеваниями; численность детей из основной, подготовительной и специальной медицинских групп. </w:t>
      </w:r>
    </w:p>
    <w:p w:rsidR="004A03CA" w:rsidRDefault="00E31E69">
      <w:pPr>
        <w:spacing w:after="56" w:line="259" w:lineRule="auto"/>
        <w:ind w:left="0" w:firstLine="0"/>
      </w:pPr>
      <w:r>
        <w:t xml:space="preserve"> </w:t>
      </w:r>
    </w:p>
    <w:p w:rsidR="004A03CA" w:rsidRDefault="00E31E69">
      <w:pPr>
        <w:spacing w:after="0" w:line="325" w:lineRule="auto"/>
        <w:ind w:left="-3"/>
      </w:pPr>
      <w:r>
        <w:t xml:space="preserve">       Состояние здоровья учащихся по группам здоровья, физкультурным группам и уровням физического развития представлено в таблицах 1 и 2. </w:t>
      </w:r>
    </w:p>
    <w:p w:rsidR="004A03CA" w:rsidRDefault="00E31E69">
      <w:pPr>
        <w:spacing w:after="0" w:line="259" w:lineRule="auto"/>
        <w:ind w:left="0" w:firstLine="0"/>
      </w:pPr>
      <w:r>
        <w:t xml:space="preserve"> </w:t>
      </w:r>
    </w:p>
    <w:p w:rsidR="004A03CA" w:rsidRDefault="00E31E69">
      <w:pPr>
        <w:spacing w:after="74" w:line="259" w:lineRule="auto"/>
        <w:ind w:left="0" w:firstLine="0"/>
      </w:pPr>
      <w:r>
        <w:t xml:space="preserve"> </w:t>
      </w:r>
    </w:p>
    <w:p w:rsidR="004A03CA" w:rsidRDefault="00E31E69">
      <w:pPr>
        <w:spacing w:after="0" w:line="259" w:lineRule="auto"/>
        <w:ind w:left="24"/>
        <w:jc w:val="center"/>
      </w:pPr>
      <w:r>
        <w:rPr>
          <w:b/>
        </w:rPr>
        <w:t xml:space="preserve">Таблица 1. Группы здоровья и физкультурные группы. </w:t>
      </w:r>
    </w:p>
    <w:p w:rsidR="004A03CA" w:rsidRDefault="00E31E69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10" w:type="dxa"/>
        <w:tblCellMar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1156"/>
        <w:gridCol w:w="1421"/>
        <w:gridCol w:w="648"/>
        <w:gridCol w:w="643"/>
        <w:gridCol w:w="648"/>
        <w:gridCol w:w="1402"/>
        <w:gridCol w:w="1690"/>
        <w:gridCol w:w="1963"/>
      </w:tblGrid>
      <w:tr w:rsidR="004A03CA">
        <w:trPr>
          <w:trHeight w:val="653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15" w:firstLine="0"/>
              <w:jc w:val="both"/>
            </w:pPr>
            <w:r>
              <w:rPr>
                <w:b/>
                <w:i/>
              </w:rPr>
              <w:t xml:space="preserve">Классы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Всего учащихся 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Группа здоровья 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i/>
              </w:rPr>
              <w:t xml:space="preserve">Физкультурная группа </w:t>
            </w:r>
          </w:p>
        </w:tc>
      </w:tr>
      <w:tr w:rsidR="004A03CA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i/>
              </w:rPr>
              <w:t xml:space="preserve">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i/>
              </w:rPr>
              <w:t xml:space="preserve">3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5" w:firstLine="0"/>
              <w:jc w:val="both"/>
            </w:pPr>
            <w:r>
              <w:rPr>
                <w:b/>
                <w:i/>
              </w:rPr>
              <w:t xml:space="preserve">Основная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i/>
              </w:rPr>
              <w:t>Подготови</w:t>
            </w:r>
            <w:proofErr w:type="spellEnd"/>
            <w:r>
              <w:rPr>
                <w:b/>
                <w:i/>
              </w:rPr>
              <w:t xml:space="preserve">- тельная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5" w:firstLine="0"/>
              <w:jc w:val="both"/>
            </w:pPr>
            <w:r>
              <w:rPr>
                <w:b/>
                <w:i/>
              </w:rPr>
              <w:t xml:space="preserve">Освобождены </w:t>
            </w:r>
          </w:p>
        </w:tc>
      </w:tr>
      <w:tr w:rsidR="004A03CA">
        <w:trPr>
          <w:trHeight w:val="33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1-4-е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A03CA">
        <w:trPr>
          <w:trHeight w:val="33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5-9-е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A03CA">
        <w:trPr>
          <w:trHeight w:val="33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  <w:jc w:val="both"/>
            </w:pPr>
            <w:r>
              <w:t xml:space="preserve">10-11-е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4A03CA">
        <w:trPr>
          <w:trHeight w:val="33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lastRenderedPageBreak/>
              <w:t xml:space="preserve">1-11-е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:rsidR="004A03CA" w:rsidRDefault="00E31E69">
      <w:pPr>
        <w:spacing w:after="0" w:line="259" w:lineRule="auto"/>
        <w:ind w:left="0" w:firstLine="0"/>
      </w:pPr>
      <w:r>
        <w:t xml:space="preserve"> </w:t>
      </w:r>
    </w:p>
    <w:p w:rsidR="004A03CA" w:rsidRDefault="00E31E69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80" w:firstLine="0"/>
        <w:jc w:val="center"/>
      </w:pPr>
      <w:r>
        <w:rPr>
          <w:b/>
        </w:rPr>
        <w:t xml:space="preserve"> </w:t>
      </w:r>
    </w:p>
    <w:p w:rsidR="004A03CA" w:rsidRDefault="00E31E69">
      <w:pPr>
        <w:spacing w:after="69" w:line="259" w:lineRule="auto"/>
        <w:ind w:left="80" w:firstLine="0"/>
        <w:jc w:val="center"/>
      </w:pP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24" w:right="10"/>
        <w:jc w:val="center"/>
      </w:pPr>
      <w:r>
        <w:rPr>
          <w:b/>
        </w:rPr>
        <w:t xml:space="preserve">Таблица 2. Уровни физической готовности. </w:t>
      </w:r>
    </w:p>
    <w:p w:rsidR="004A03CA" w:rsidRDefault="00E31E69">
      <w:pPr>
        <w:spacing w:after="0" w:line="259" w:lineRule="auto"/>
        <w:ind w:left="8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1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1"/>
      </w:tblGrid>
      <w:tr w:rsidR="004A03CA">
        <w:trPr>
          <w:trHeight w:val="336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 xml:space="preserve">Классы 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</w:rPr>
              <w:t xml:space="preserve">Всего учащихся </w:t>
            </w:r>
          </w:p>
        </w:tc>
        <w:tc>
          <w:tcPr>
            <w:tcW w:w="5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</w:rPr>
              <w:t xml:space="preserve">Уровни физической готовности </w:t>
            </w:r>
          </w:p>
        </w:tc>
      </w:tr>
      <w:tr w:rsidR="004A03C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 xml:space="preserve">Высокий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i/>
              </w:rPr>
              <w:t xml:space="preserve">Средний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Низкий </w:t>
            </w:r>
          </w:p>
        </w:tc>
      </w:tr>
      <w:tr w:rsidR="004A03CA">
        <w:trPr>
          <w:trHeight w:val="33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1-4-е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A03CA">
        <w:trPr>
          <w:trHeight w:val="33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5-9-е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A03CA">
        <w:trPr>
          <w:trHeight w:val="33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10-11-е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A03CA">
        <w:trPr>
          <w:trHeight w:val="33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1-11-е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4A03CA" w:rsidRDefault="00E31E69">
      <w:pPr>
        <w:spacing w:after="56" w:line="259" w:lineRule="auto"/>
        <w:ind w:left="0" w:firstLine="0"/>
      </w:pPr>
      <w:r>
        <w:t xml:space="preserve"> </w:t>
      </w:r>
    </w:p>
    <w:p w:rsidR="004A03CA" w:rsidRDefault="00E31E69">
      <w:pPr>
        <w:spacing w:after="71"/>
        <w:ind w:left="-3"/>
      </w:pPr>
      <w:r>
        <w:t xml:space="preserve">      В связи с этим одна из главнейших задач педагогического коллектива заключается в развитии уже созданной </w:t>
      </w:r>
      <w:proofErr w:type="spellStart"/>
      <w:r>
        <w:t>здоровьесберегающей</w:t>
      </w:r>
      <w:proofErr w:type="spellEnd"/>
      <w:r>
        <w:t xml:space="preserve"> среды. </w:t>
      </w:r>
    </w:p>
    <w:p w:rsidR="004A03CA" w:rsidRDefault="00E31E69">
      <w:pPr>
        <w:ind w:left="-3"/>
      </w:pPr>
      <w:r>
        <w:t xml:space="preserve">Основными компонентами решения данной задачи являются: </w:t>
      </w:r>
    </w:p>
    <w:p w:rsidR="004A03CA" w:rsidRDefault="00E31E69">
      <w:pPr>
        <w:numPr>
          <w:ilvl w:val="0"/>
          <w:numId w:val="1"/>
        </w:numPr>
        <w:ind w:right="405" w:hanging="360"/>
      </w:pPr>
      <w:r>
        <w:t xml:space="preserve">Оптимизация уровня образовательной нагрузки; </w:t>
      </w:r>
    </w:p>
    <w:p w:rsidR="004A03CA" w:rsidRDefault="00E31E69">
      <w:pPr>
        <w:numPr>
          <w:ilvl w:val="0"/>
          <w:numId w:val="1"/>
        </w:numPr>
        <w:spacing w:after="51" w:line="282" w:lineRule="auto"/>
        <w:ind w:right="405" w:hanging="360"/>
      </w:pPr>
      <w:r>
        <w:t xml:space="preserve">Оптимизация системы внеклассных и внеурочных мероприятий; </w:t>
      </w: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t xml:space="preserve">Оптимизация системы физкультурно-массовых мероприятий; </w:t>
      </w:r>
      <w:r>
        <w:rPr>
          <w:rFonts w:ascii="Wingdings" w:eastAsia="Wingdings" w:hAnsi="Wingdings" w:cs="Wingdings"/>
        </w:rPr>
        <w:t></w:t>
      </w:r>
      <w:r>
        <w:rPr>
          <w:rFonts w:ascii="Arial" w:eastAsia="Arial" w:hAnsi="Arial" w:cs="Arial"/>
        </w:rPr>
        <w:t xml:space="preserve"> </w:t>
      </w:r>
      <w:r>
        <w:t xml:space="preserve">Благоприятный климат. </w:t>
      </w:r>
    </w:p>
    <w:p w:rsidR="004A03CA" w:rsidRDefault="00E31E69">
      <w:pPr>
        <w:ind w:left="-3"/>
      </w:pPr>
      <w:r>
        <w:t xml:space="preserve">   Развитие </w:t>
      </w:r>
      <w:proofErr w:type="spellStart"/>
      <w:r>
        <w:t>здоровьесберегающей</w:t>
      </w:r>
      <w:proofErr w:type="spellEnd"/>
      <w:r>
        <w:t xml:space="preserve"> среды в школе предполагает организацию всего образовательного процесса на основе принципа </w:t>
      </w:r>
      <w:proofErr w:type="spellStart"/>
      <w:r>
        <w:t>природособразности</w:t>
      </w:r>
      <w:proofErr w:type="spellEnd"/>
      <w:r>
        <w:t xml:space="preserve"> и в соответствии с санитарно-гигиеническими нормами, правилами и требованиями. То есть с соблюдением режима дня, включением двигательной активности учащихся, обеспечением их горячим питанием и медицинским обслуживанием – все это влияет на улучшение здоровья школьника. Этому же способствует формирование и развитие </w:t>
      </w:r>
      <w:proofErr w:type="spellStart"/>
      <w:r>
        <w:t>валеологических</w:t>
      </w:r>
      <w:proofErr w:type="spellEnd"/>
      <w:r>
        <w:t xml:space="preserve"> знаний, умений и навыков, которые происходят в процессе как урочной, так и внеурочной и внеклассной работы.  </w:t>
      </w:r>
    </w:p>
    <w:p w:rsidR="004A03CA" w:rsidRDefault="00E31E69">
      <w:pPr>
        <w:ind w:left="-3"/>
      </w:pPr>
      <w:r>
        <w:t xml:space="preserve">    Главными направлениями </w:t>
      </w:r>
      <w:proofErr w:type="spellStart"/>
      <w:r>
        <w:t>валеологического</w:t>
      </w:r>
      <w:proofErr w:type="spellEnd"/>
      <w:r>
        <w:t xml:space="preserve"> образования являются: </w:t>
      </w:r>
    </w:p>
    <w:p w:rsidR="004A03CA" w:rsidRDefault="00E31E69">
      <w:pPr>
        <w:numPr>
          <w:ilvl w:val="0"/>
          <w:numId w:val="2"/>
        </w:numPr>
        <w:ind w:hanging="360"/>
      </w:pPr>
      <w:r>
        <w:t xml:space="preserve">Изучение основ здорового образа жизни, обеспечивающего полноценную и безопасную жизнедеятельность и реализацию способностей и потребностей личности в повседневной деятельности;  </w:t>
      </w:r>
    </w:p>
    <w:p w:rsidR="004A03CA" w:rsidRDefault="00E31E69">
      <w:pPr>
        <w:numPr>
          <w:ilvl w:val="0"/>
          <w:numId w:val="2"/>
        </w:numPr>
        <w:spacing w:after="51" w:line="282" w:lineRule="auto"/>
        <w:ind w:hanging="360"/>
      </w:pPr>
      <w:r>
        <w:t xml:space="preserve">Ознакомление с опасностями, угрожающим человеку в повседневной жизни, в опасных и чрезвычайных ситуациях природного, социального и техногенного характера; </w:t>
      </w:r>
    </w:p>
    <w:p w:rsidR="004A03CA" w:rsidRDefault="00E31E69">
      <w:pPr>
        <w:numPr>
          <w:ilvl w:val="0"/>
          <w:numId w:val="2"/>
        </w:numPr>
        <w:spacing w:after="0" w:line="326" w:lineRule="auto"/>
        <w:ind w:hanging="360"/>
      </w:pPr>
      <w:r>
        <w:t xml:space="preserve">Изучение основ медицинских знаний и правил оказания первой медицинской помощи в чрезвычайных ситуациях; </w:t>
      </w:r>
    </w:p>
    <w:p w:rsidR="004A03CA" w:rsidRDefault="00E31E69">
      <w:pPr>
        <w:numPr>
          <w:ilvl w:val="0"/>
          <w:numId w:val="2"/>
        </w:numPr>
        <w:ind w:hanging="360"/>
      </w:pPr>
      <w:r>
        <w:lastRenderedPageBreak/>
        <w:t xml:space="preserve">Комплексное изучение основ безопасности жизнедеятельности, ориентированное на формирование у учащихся общественно значимой системы личностных и социальных ценностей. </w:t>
      </w:r>
    </w:p>
    <w:p w:rsidR="004A03CA" w:rsidRDefault="00E31E69">
      <w:pPr>
        <w:spacing w:after="0" w:line="321" w:lineRule="auto"/>
        <w:ind w:left="-3"/>
      </w:pPr>
      <w:r>
        <w:t xml:space="preserve">         Помимо принципа </w:t>
      </w:r>
      <w:proofErr w:type="spellStart"/>
      <w:r>
        <w:t>природособразности</w:t>
      </w:r>
      <w:proofErr w:type="spellEnd"/>
      <w:r>
        <w:t xml:space="preserve"> формирование и реализация </w:t>
      </w:r>
      <w:proofErr w:type="spellStart"/>
      <w:r>
        <w:t>валеологической</w:t>
      </w:r>
      <w:proofErr w:type="spellEnd"/>
      <w:r>
        <w:t xml:space="preserve"> программы основывается на системном подходе. </w:t>
      </w:r>
    </w:p>
    <w:p w:rsidR="004A03CA" w:rsidRDefault="00E31E69">
      <w:pPr>
        <w:spacing w:after="14"/>
        <w:ind w:left="-3"/>
      </w:pPr>
      <w:proofErr w:type="spellStart"/>
      <w:r>
        <w:t>Валеологическое</w:t>
      </w:r>
      <w:proofErr w:type="spellEnd"/>
      <w:r>
        <w:t xml:space="preserve"> образование включает взаимосвязанный учебный материал по пропедевтическим курсам в начальной школе, биологии, обществознанию и ОБЖ в средней школе. </w:t>
      </w:r>
      <w:proofErr w:type="spellStart"/>
      <w:r>
        <w:t>Валеологическое</w:t>
      </w:r>
      <w:proofErr w:type="spellEnd"/>
      <w:r>
        <w:t xml:space="preserve"> образование пронизывает систему внеурочной работы, в том числе систему классных часов. Системный характер реализуется в согласованной деятельности всех участников целостного образовательного процесса. К предмету этой деятельности относится: </w:t>
      </w:r>
    </w:p>
    <w:p w:rsidR="004A03CA" w:rsidRDefault="00E31E69">
      <w:pPr>
        <w:numPr>
          <w:ilvl w:val="0"/>
          <w:numId w:val="3"/>
        </w:numPr>
        <w:spacing w:after="2" w:line="323" w:lineRule="auto"/>
        <w:ind w:hanging="360"/>
      </w:pPr>
      <w:r>
        <w:t xml:space="preserve">Мониторинг состояния, тенденций изменения и ресурсов здоровья учащихся; </w:t>
      </w:r>
    </w:p>
    <w:p w:rsidR="004A03CA" w:rsidRDefault="00E31E69">
      <w:pPr>
        <w:numPr>
          <w:ilvl w:val="0"/>
          <w:numId w:val="3"/>
        </w:numPr>
        <w:spacing w:after="0" w:line="323" w:lineRule="auto"/>
        <w:ind w:hanging="360"/>
      </w:pPr>
      <w:r>
        <w:t xml:space="preserve">Пропаганда здорового образа жизни и занятий физкультурой и спортом; </w:t>
      </w:r>
    </w:p>
    <w:p w:rsidR="004A03CA" w:rsidRDefault="00E31E69">
      <w:pPr>
        <w:numPr>
          <w:ilvl w:val="0"/>
          <w:numId w:val="3"/>
        </w:numPr>
        <w:ind w:hanging="360"/>
      </w:pPr>
      <w:r>
        <w:t xml:space="preserve">Сохранение благоприятного психологического климата; </w:t>
      </w:r>
    </w:p>
    <w:p w:rsidR="004A03CA" w:rsidRDefault="00E31E69">
      <w:pPr>
        <w:numPr>
          <w:ilvl w:val="0"/>
          <w:numId w:val="3"/>
        </w:numPr>
        <w:spacing w:after="14"/>
        <w:ind w:hanging="360"/>
      </w:pPr>
      <w:r>
        <w:t xml:space="preserve">Индивидуализация процессов обучения, воспитания и развития. </w:t>
      </w:r>
    </w:p>
    <w:p w:rsidR="004A03CA" w:rsidRDefault="00E31E69">
      <w:pPr>
        <w:spacing w:after="74" w:line="259" w:lineRule="auto"/>
        <w:ind w:left="0" w:firstLine="0"/>
      </w:pPr>
      <w:r>
        <w:t xml:space="preserve"> </w:t>
      </w:r>
    </w:p>
    <w:p w:rsidR="004A03CA" w:rsidRDefault="00E31E69">
      <w:pPr>
        <w:spacing w:after="77" w:line="259" w:lineRule="auto"/>
        <w:ind w:left="374" w:firstLine="0"/>
      </w:pPr>
      <w:r>
        <w:rPr>
          <w:b/>
        </w:rPr>
        <w:t xml:space="preserve">СОДЕРЖАНИЕ ВАЛЕОЛОГИЧЕСКОЙ ПРОГРАММЫ ШКОЛЫ: </w:t>
      </w:r>
    </w:p>
    <w:p w:rsidR="004A03CA" w:rsidRDefault="00E31E69">
      <w:pPr>
        <w:numPr>
          <w:ilvl w:val="1"/>
          <w:numId w:val="3"/>
        </w:numPr>
        <w:ind w:hanging="360"/>
      </w:pPr>
      <w:r>
        <w:t xml:space="preserve">Система ежемесячных классных часов с первого по одиннадцатый классы, проводимые классными руководителями с привлечением к организации учащихся школьного сообщества «Целители душ», школьного врача и других специалистов, в форме бесед, теоретических занятий и тренингов; </w:t>
      </w:r>
    </w:p>
    <w:p w:rsidR="004A03CA" w:rsidRDefault="00E31E69">
      <w:pPr>
        <w:numPr>
          <w:ilvl w:val="1"/>
          <w:numId w:val="3"/>
        </w:numPr>
        <w:spacing w:after="84" w:line="259" w:lineRule="auto"/>
        <w:ind w:hanging="360"/>
      </w:pPr>
      <w:r>
        <w:t xml:space="preserve">Работа школьного детского сообщества «Целители душ» </w:t>
      </w:r>
    </w:p>
    <w:p w:rsidR="004A03CA" w:rsidRDefault="00E31E69">
      <w:pPr>
        <w:numPr>
          <w:ilvl w:val="1"/>
          <w:numId w:val="3"/>
        </w:numPr>
        <w:ind w:hanging="360"/>
      </w:pPr>
      <w:r>
        <w:t>Система физкультурно-массовых и спортивных мероприятий; 4.</w:t>
      </w:r>
      <w:r>
        <w:rPr>
          <w:rFonts w:ascii="Arial" w:eastAsia="Arial" w:hAnsi="Arial" w:cs="Arial"/>
        </w:rPr>
        <w:t xml:space="preserve"> </w:t>
      </w:r>
      <w:r>
        <w:t xml:space="preserve">Система учебных занятий в начальной школе в рамках курса «Ознакомление с окружающим миром», в средней школе в рамках курсов «ОБЖ», «Биология» и «Обществознание» </w:t>
      </w:r>
    </w:p>
    <w:p w:rsidR="004A03CA" w:rsidRDefault="00E31E69">
      <w:pPr>
        <w:pStyle w:val="1"/>
      </w:pPr>
      <w:r>
        <w:rPr>
          <w:u w:val="none"/>
        </w:rPr>
        <w:t>1.</w:t>
      </w:r>
      <w:r>
        <w:rPr>
          <w:rFonts w:ascii="Arial" w:eastAsia="Arial" w:hAnsi="Arial" w:cs="Arial"/>
          <w:u w:val="none"/>
        </w:rPr>
        <w:t xml:space="preserve"> </w:t>
      </w:r>
      <w:r>
        <w:t>Система классных часов в 1-м классе</w:t>
      </w:r>
      <w:r>
        <w:rPr>
          <w:u w:val="none"/>
        </w:rPr>
        <w:t xml:space="preserve"> </w:t>
      </w:r>
    </w:p>
    <w:p w:rsidR="004A03CA" w:rsidRDefault="00E31E69">
      <w:pPr>
        <w:spacing w:after="0" w:line="259" w:lineRule="auto"/>
        <w:ind w:left="1080" w:firstLine="0"/>
      </w:pPr>
      <w:r>
        <w:rPr>
          <w:b/>
        </w:rPr>
        <w:t xml:space="preserve"> </w:t>
      </w:r>
    </w:p>
    <w:tbl>
      <w:tblPr>
        <w:tblStyle w:val="TableGrid"/>
        <w:tblW w:w="10013" w:type="dxa"/>
        <w:tblInd w:w="-110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672"/>
        <w:gridCol w:w="1276"/>
        <w:gridCol w:w="4394"/>
        <w:gridCol w:w="3671"/>
      </w:tblGrid>
      <w:tr w:rsidR="004A03CA" w:rsidTr="00E31E69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4" w:firstLine="0"/>
            </w:pPr>
            <w:r>
              <w:rPr>
                <w:b/>
                <w:i/>
              </w:rPr>
              <w:t xml:space="preserve">№ п/п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Тема классного часа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Кто проводит </w:t>
            </w:r>
          </w:p>
        </w:tc>
      </w:tr>
      <w:tr w:rsidR="004A03CA" w:rsidTr="00E31E69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Правила поведения в школе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6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proofErr w:type="spellStart"/>
            <w:r>
              <w:t>Травмоопасные</w:t>
            </w:r>
            <w:proofErr w:type="spellEnd"/>
            <w:r>
              <w:t xml:space="preserve"> участки в школе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lastRenderedPageBreak/>
              <w:t xml:space="preserve">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Режим дня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Одежда осенью и зимой. Уход за одеждой.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65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Правила поведения в общественных местах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97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Подвижные игры во время перемен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8" w:firstLine="0"/>
            </w:pPr>
            <w:r>
              <w:t xml:space="preserve">Классный руководитель, учитель физкультуры </w:t>
            </w:r>
          </w:p>
        </w:tc>
      </w:tr>
      <w:tr w:rsidR="004A03CA" w:rsidTr="00E31E69">
        <w:trPr>
          <w:trHeight w:val="7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Вред табачного дыма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руководитель, врач </w:t>
            </w:r>
          </w:p>
        </w:tc>
      </w:tr>
      <w:tr w:rsidR="004A03CA" w:rsidTr="00E31E69">
        <w:trPr>
          <w:trHeight w:val="8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8.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Чистые руки – залог здоровья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руководитель,  врач </w:t>
            </w:r>
          </w:p>
        </w:tc>
      </w:tr>
      <w:tr w:rsidR="004A03CA" w:rsidTr="00E31E69">
        <w:trPr>
          <w:trHeight w:val="6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9.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Основы личной безопасности дома и на улице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</w:tbl>
    <w:p w:rsidR="004A03CA" w:rsidRDefault="00E31E69" w:rsidP="00E31E69">
      <w:pPr>
        <w:ind w:left="0" w:firstLine="0"/>
        <w:sectPr w:rsidR="004A03CA">
          <w:headerReference w:type="even" r:id="rId7"/>
          <w:headerReference w:type="default" r:id="rId8"/>
          <w:headerReference w:type="first" r:id="rId9"/>
          <w:pgSz w:w="11904" w:h="16838"/>
          <w:pgMar w:top="1106" w:right="865" w:bottom="1124" w:left="1699" w:header="720" w:footer="720" w:gutter="0"/>
          <w:cols w:space="720"/>
        </w:sectPr>
      </w:pPr>
      <w:r>
        <w:t xml:space="preserve"> </w:t>
      </w:r>
    </w:p>
    <w:p w:rsidR="004A03CA" w:rsidRDefault="00E31E69" w:rsidP="00E31E69">
      <w:pPr>
        <w:spacing w:after="15" w:line="259" w:lineRule="auto"/>
        <w:ind w:left="0" w:right="70" w:firstLine="0"/>
      </w:pPr>
      <w:r>
        <w:rPr>
          <w:b/>
          <w:u w:val="single" w:color="000000"/>
        </w:rPr>
        <w:lastRenderedPageBreak/>
        <w:t>Система классных часов во 2 ом классе</w:t>
      </w: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813" w:type="dxa"/>
        <w:tblInd w:w="-1990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571"/>
        <w:gridCol w:w="1272"/>
        <w:gridCol w:w="5671"/>
        <w:gridCol w:w="3299"/>
      </w:tblGrid>
      <w:tr w:rsidR="004A03CA" w:rsidTr="00E31E69">
        <w:trPr>
          <w:trHeight w:val="3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4" w:firstLine="0"/>
            </w:pPr>
            <w:r>
              <w:rPr>
                <w:b/>
                <w:i/>
              </w:rPr>
              <w:t xml:space="preserve">№ п/п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Тема классного часа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Кто проводит </w:t>
            </w:r>
          </w:p>
        </w:tc>
      </w:tr>
      <w:tr w:rsidR="004A03CA" w:rsidTr="00E31E69">
        <w:trPr>
          <w:trHeight w:val="6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Правила проведения в школе и на улице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6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Самопознание через ощущение и чувство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Дружба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41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Безопасное поведение в школе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7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Гигиена учебного труда и отдыха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руководитель,  врач </w:t>
            </w:r>
          </w:p>
        </w:tc>
      </w:tr>
      <w:tr w:rsidR="004A03CA" w:rsidTr="00E31E69">
        <w:trPr>
          <w:trHeight w:val="6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Гигиена питания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7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 вреде табачного дыма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руководитель,  врач </w:t>
            </w:r>
          </w:p>
        </w:tc>
      </w:tr>
      <w:tr w:rsidR="004A03CA" w:rsidTr="00E31E69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8.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сделать отдых безопасным 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</w:tbl>
    <w:p w:rsidR="004A03CA" w:rsidRDefault="00E31E69">
      <w:pPr>
        <w:numPr>
          <w:ilvl w:val="0"/>
          <w:numId w:val="4"/>
        </w:numPr>
        <w:spacing w:after="15" w:line="259" w:lineRule="auto"/>
        <w:ind w:right="70" w:hanging="360"/>
        <w:jc w:val="right"/>
      </w:pPr>
      <w:r>
        <w:rPr>
          <w:b/>
          <w:u w:val="single" w:color="000000"/>
        </w:rPr>
        <w:t>Система классных часов в 3 классе</w:t>
      </w:r>
      <w:r>
        <w:rPr>
          <w:b/>
        </w:rPr>
        <w:t xml:space="preserve"> </w:t>
      </w:r>
    </w:p>
    <w:tbl>
      <w:tblPr>
        <w:tblStyle w:val="TableGrid"/>
        <w:tblW w:w="10813" w:type="dxa"/>
        <w:tblInd w:w="-1990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570"/>
        <w:gridCol w:w="1273"/>
        <w:gridCol w:w="5672"/>
        <w:gridCol w:w="3298"/>
      </w:tblGrid>
      <w:tr w:rsidR="004A03CA" w:rsidTr="00E31E69">
        <w:trPr>
          <w:trHeight w:val="3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4" w:firstLine="0"/>
            </w:pPr>
            <w:r>
              <w:rPr>
                <w:b/>
                <w:i/>
              </w:rPr>
              <w:t xml:space="preserve">№ п/п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Тема классного часа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Кто проводит </w:t>
            </w:r>
          </w:p>
        </w:tc>
      </w:tr>
      <w:tr w:rsidR="004A03CA" w:rsidTr="00E31E69">
        <w:trPr>
          <w:trHeight w:val="6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Безопасное поведение в школе во время уроков и во время перемен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6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избежать конфликтов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65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Бытовой и уличный травматизм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9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Здоровье и болезни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B403D3">
            <w:pPr>
              <w:spacing w:after="0" w:line="259" w:lineRule="auto"/>
              <w:ind w:left="0" w:firstLine="0"/>
            </w:pPr>
            <w:r>
              <w:t>Классный руководитель,</w:t>
            </w:r>
            <w:r w:rsidR="00E31E69">
              <w:t xml:space="preserve"> врач </w:t>
            </w:r>
          </w:p>
        </w:tc>
      </w:tr>
      <w:tr w:rsidR="004A03CA" w:rsidTr="00E31E69">
        <w:trPr>
          <w:trHeight w:val="6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Поведение в экстремальных ситуациях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9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Профилактика инфекционных заболеваний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руководитель, врач </w:t>
            </w:r>
          </w:p>
        </w:tc>
      </w:tr>
      <w:tr w:rsidR="004A03CA" w:rsidTr="00E31E69">
        <w:trPr>
          <w:trHeight w:val="6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Питание – основа жизни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9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8.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Что такое алкоголь и чем он опасен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руководитель, врач </w:t>
            </w:r>
          </w:p>
        </w:tc>
      </w:tr>
      <w:tr w:rsidR="004A03CA" w:rsidTr="00E31E69">
        <w:trPr>
          <w:trHeight w:val="6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lastRenderedPageBreak/>
              <w:t xml:space="preserve">9.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сделать отдых безопасным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</w:tbl>
    <w:p w:rsidR="004A03CA" w:rsidRDefault="00E31E69">
      <w:pPr>
        <w:numPr>
          <w:ilvl w:val="0"/>
          <w:numId w:val="4"/>
        </w:numPr>
        <w:spacing w:after="15" w:line="259" w:lineRule="auto"/>
        <w:ind w:right="70" w:hanging="360"/>
        <w:jc w:val="right"/>
      </w:pPr>
      <w:r>
        <w:rPr>
          <w:b/>
          <w:u w:val="single" w:color="000000"/>
        </w:rPr>
        <w:t>Система классных часов в 4 х классах</w:t>
      </w:r>
      <w:r>
        <w:rPr>
          <w:b/>
        </w:rPr>
        <w:t xml:space="preserve"> </w:t>
      </w:r>
    </w:p>
    <w:tbl>
      <w:tblPr>
        <w:tblStyle w:val="TableGrid"/>
        <w:tblW w:w="10813" w:type="dxa"/>
        <w:tblInd w:w="-1990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571"/>
        <w:gridCol w:w="1272"/>
        <w:gridCol w:w="5529"/>
        <w:gridCol w:w="3441"/>
      </w:tblGrid>
      <w:tr w:rsidR="004A03CA" w:rsidTr="00E31E69">
        <w:trPr>
          <w:trHeight w:val="33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4" w:firstLine="0"/>
            </w:pPr>
            <w:r>
              <w:rPr>
                <w:b/>
                <w:i/>
              </w:rPr>
              <w:t xml:space="preserve">№ п/п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Тема классного часа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Кто проводит </w:t>
            </w:r>
          </w:p>
        </w:tc>
      </w:tr>
      <w:tr w:rsidR="004A03CA" w:rsidTr="00E31E69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Безопасное поведение в школе и на улице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2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 и другие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3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Режим дня школьника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6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Как защититься от простуды и гриппа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руководитель, врач </w:t>
            </w:r>
          </w:p>
        </w:tc>
      </w:tr>
      <w:tr w:rsidR="004A03CA" w:rsidTr="00E31E69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Кого я могу назвать своим другом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4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Один дома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2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Правильное питание – залог  здоровья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3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8.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Поведение в общественных местах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39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9.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сделать отдых безопасным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</w:tbl>
    <w:p w:rsidR="004A03CA" w:rsidRDefault="00E31E69">
      <w:pPr>
        <w:numPr>
          <w:ilvl w:val="0"/>
          <w:numId w:val="4"/>
        </w:numPr>
        <w:spacing w:after="15" w:line="259" w:lineRule="auto"/>
        <w:ind w:right="70" w:hanging="360"/>
        <w:jc w:val="right"/>
      </w:pPr>
      <w:r>
        <w:rPr>
          <w:b/>
          <w:u w:val="single" w:color="000000"/>
        </w:rPr>
        <w:t>Система классных часов в 5-м классе</w:t>
      </w: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955" w:type="dxa"/>
        <w:tblInd w:w="-2132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5387"/>
        <w:gridCol w:w="3583"/>
      </w:tblGrid>
      <w:tr w:rsidR="004A03CA" w:rsidTr="00E31E69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4" w:firstLine="0"/>
            </w:pPr>
            <w:r>
              <w:rPr>
                <w:b/>
                <w:i/>
              </w:rPr>
              <w:t xml:space="preserve">№ п/п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Тема классного часа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Кто проводит </w:t>
            </w:r>
          </w:p>
        </w:tc>
      </w:tr>
      <w:tr w:rsidR="004A03CA" w:rsidTr="00E31E69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вести себя в школе и на улице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избежать конфликтов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3.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Вредные привычки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6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Профилактика простудных заболеваний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руководитель, врач </w:t>
            </w:r>
          </w:p>
        </w:tc>
      </w:tr>
      <w:tr w:rsidR="004A03CA" w:rsidTr="00E31E6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Режим дня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Переутомление и его признаки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руководитель, врач </w:t>
            </w:r>
          </w:p>
        </w:tc>
      </w:tr>
      <w:tr w:rsidR="004A03CA" w:rsidTr="00E31E69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Правильное питание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Правила поведения с незнакомыми людьми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9.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сделать отдых безопасным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</w:tbl>
    <w:p w:rsidR="004A03CA" w:rsidRDefault="00E31E69">
      <w:pPr>
        <w:numPr>
          <w:ilvl w:val="0"/>
          <w:numId w:val="4"/>
        </w:numPr>
        <w:spacing w:after="15" w:line="259" w:lineRule="auto"/>
        <w:ind w:right="70" w:hanging="360"/>
        <w:jc w:val="right"/>
      </w:pPr>
      <w:r>
        <w:rPr>
          <w:b/>
          <w:u w:val="single" w:color="000000"/>
        </w:rPr>
        <w:t>Система классных часов в 6 х классах</w:t>
      </w: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955" w:type="dxa"/>
        <w:tblInd w:w="-2132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5245"/>
        <w:gridCol w:w="3725"/>
      </w:tblGrid>
      <w:tr w:rsidR="004A03CA" w:rsidTr="00E31E69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4" w:firstLine="0"/>
            </w:pPr>
            <w:r>
              <w:rPr>
                <w:b/>
                <w:i/>
              </w:rPr>
              <w:t xml:space="preserve">№ п/п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i/>
              </w:rPr>
              <w:t xml:space="preserve">Тема классного часа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Кто проводит </w:t>
            </w:r>
          </w:p>
        </w:tc>
      </w:tr>
      <w:tr w:rsidR="004A03CA" w:rsidTr="00E31E69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Безопасное поведение в школе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7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Возможные конфликты с родителями, друзьями, учителями и как их избежать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lastRenderedPageBreak/>
              <w:t xml:space="preserve">3.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Опасность вредных привычек для твоего организма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Безопасное поведение на улице и дорогах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Стресс, его психологические и физиологические проявления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E31E69">
        <w:trPr>
          <w:trHeight w:val="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Правила личной гигиены подростков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руководитель, врач </w:t>
            </w:r>
          </w:p>
        </w:tc>
      </w:tr>
      <w:tr w:rsidR="004A03CA" w:rsidTr="00E31E69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Гигиена учебного труда и отдыха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Правильное питание – источник жизненной энергии человека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F761BE">
            <w:pPr>
              <w:spacing w:after="0" w:line="259" w:lineRule="auto"/>
              <w:ind w:left="0" w:firstLine="0"/>
            </w:pPr>
            <w:r>
              <w:t>Классный руководитель,</w:t>
            </w:r>
            <w:r w:rsidR="00E31E69">
              <w:t xml:space="preserve"> врач </w:t>
            </w:r>
          </w:p>
        </w:tc>
      </w:tr>
      <w:tr w:rsidR="004A03CA" w:rsidTr="00F761BE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9.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сделать отдых безопасным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</w:tbl>
    <w:p w:rsidR="004A03CA" w:rsidRDefault="00E31E69">
      <w:pPr>
        <w:numPr>
          <w:ilvl w:val="0"/>
          <w:numId w:val="4"/>
        </w:numPr>
        <w:spacing w:after="15" w:line="259" w:lineRule="auto"/>
        <w:ind w:right="70" w:hanging="360"/>
        <w:jc w:val="right"/>
      </w:pPr>
      <w:r>
        <w:rPr>
          <w:b/>
          <w:u w:val="single" w:color="000000"/>
        </w:rPr>
        <w:t>Система классных часов в 8-х классах</w:t>
      </w: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955" w:type="dxa"/>
        <w:tblInd w:w="-2132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705"/>
        <w:gridCol w:w="1269"/>
        <w:gridCol w:w="5256"/>
        <w:gridCol w:w="3725"/>
      </w:tblGrid>
      <w:tr w:rsidR="004A03CA" w:rsidTr="00F761BE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4" w:firstLine="0"/>
            </w:pPr>
            <w:r>
              <w:rPr>
                <w:b/>
                <w:i/>
              </w:rPr>
              <w:t xml:space="preserve">№ п/п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Тема классного часа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Кто проводит </w:t>
            </w:r>
          </w:p>
        </w:tc>
      </w:tr>
      <w:tr w:rsidR="004A03CA" w:rsidTr="00F761BE">
        <w:trPr>
          <w:trHeight w:val="4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Безопасное поведение на улице и дорогах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4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Бытовой и уличный травматизм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2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Умей сказать – «нет»!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75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59" w:firstLine="0"/>
            </w:pPr>
            <w:r>
              <w:t xml:space="preserve">Признаки утомления органов зрения и слуха. Способы снятия утомления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F761BE">
            <w:pPr>
              <w:spacing w:after="0" w:line="259" w:lineRule="auto"/>
              <w:ind w:left="0" w:firstLine="0"/>
            </w:pPr>
            <w:r>
              <w:t>Классный руководитель,</w:t>
            </w:r>
            <w:r w:rsidR="00E31E69">
              <w:t xml:space="preserve"> врач </w:t>
            </w:r>
          </w:p>
        </w:tc>
      </w:tr>
      <w:tr w:rsidR="004A03CA" w:rsidTr="00F761BE">
        <w:trPr>
          <w:trHeight w:val="4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Пищевая гигиена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5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Инфекционные заболевания и иммунитет подростка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F761BE">
            <w:pPr>
              <w:spacing w:after="0" w:line="259" w:lineRule="auto"/>
              <w:ind w:left="0" w:firstLine="0"/>
            </w:pPr>
            <w:r>
              <w:t>Классный руководитель,</w:t>
            </w:r>
            <w:r w:rsidR="00E31E69">
              <w:t xml:space="preserve"> врач </w:t>
            </w:r>
          </w:p>
        </w:tc>
      </w:tr>
      <w:tr w:rsidR="004A03CA" w:rsidTr="00F761BE">
        <w:trPr>
          <w:trHeight w:val="4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Болезни, предаваемые через пищу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F761BE">
            <w:pPr>
              <w:spacing w:after="0" w:line="259" w:lineRule="auto"/>
              <w:ind w:left="0" w:firstLine="0"/>
            </w:pPr>
            <w:r>
              <w:t>Классный руководи</w:t>
            </w:r>
            <w:bookmarkStart w:id="0" w:name="_GoBack"/>
            <w:bookmarkEnd w:id="0"/>
            <w:r>
              <w:t>тель,</w:t>
            </w:r>
            <w:r w:rsidR="00E31E69">
              <w:t xml:space="preserve"> врач </w:t>
            </w:r>
          </w:p>
        </w:tc>
      </w:tr>
    </w:tbl>
    <w:p w:rsidR="004A03CA" w:rsidRDefault="004A03CA">
      <w:pPr>
        <w:sectPr w:rsidR="004A03CA">
          <w:headerReference w:type="even" r:id="rId10"/>
          <w:headerReference w:type="default" r:id="rId11"/>
          <w:headerReference w:type="first" r:id="rId12"/>
          <w:pgSz w:w="11904" w:h="16838"/>
          <w:pgMar w:top="1197" w:right="2281" w:bottom="1325" w:left="2779" w:header="1106" w:footer="720" w:gutter="0"/>
          <w:cols w:space="720"/>
        </w:sectPr>
      </w:pPr>
    </w:p>
    <w:tbl>
      <w:tblPr>
        <w:tblStyle w:val="TableGrid"/>
        <w:tblW w:w="10901" w:type="dxa"/>
        <w:tblInd w:w="-998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4962"/>
        <w:gridCol w:w="3812"/>
      </w:tblGrid>
      <w:tr w:rsidR="004A03CA" w:rsidTr="00F761BE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lastRenderedPageBreak/>
              <w:t xml:space="preserve">8.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Профилактика стресса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 руководитель </w:t>
            </w:r>
          </w:p>
        </w:tc>
      </w:tr>
      <w:tr w:rsidR="004A03CA" w:rsidTr="00F761BE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9.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сделать отдых безопасным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</w:tbl>
    <w:p w:rsidR="004A03CA" w:rsidRDefault="00E31E69">
      <w:pPr>
        <w:spacing w:after="67" w:line="259" w:lineRule="auto"/>
        <w:ind w:left="526" w:firstLine="0"/>
        <w:jc w:val="center"/>
      </w:pPr>
      <w:r>
        <w:t xml:space="preserve"> </w:t>
      </w:r>
    </w:p>
    <w:p w:rsidR="004A03CA" w:rsidRDefault="00E31E69">
      <w:pPr>
        <w:numPr>
          <w:ilvl w:val="0"/>
          <w:numId w:val="4"/>
        </w:numPr>
        <w:spacing w:after="15" w:line="259" w:lineRule="auto"/>
        <w:ind w:right="70" w:hanging="360"/>
        <w:jc w:val="right"/>
      </w:pPr>
      <w:r>
        <w:rPr>
          <w:b/>
          <w:u w:val="single" w:color="000000"/>
        </w:rPr>
        <w:t>Система классных часов в 9-х классах</w:t>
      </w: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901" w:type="dxa"/>
        <w:tblInd w:w="-998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4962"/>
        <w:gridCol w:w="3812"/>
      </w:tblGrid>
      <w:tr w:rsidR="004A03CA" w:rsidTr="00F761BE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4" w:firstLine="0"/>
            </w:pPr>
            <w:r>
              <w:rPr>
                <w:b/>
                <w:i/>
              </w:rPr>
              <w:t xml:space="preserve">№ п/п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i/>
              </w:rPr>
              <w:t xml:space="preserve">Тема классного часа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i/>
              </w:rPr>
              <w:t xml:space="preserve">Кто проводит </w:t>
            </w:r>
          </w:p>
        </w:tc>
      </w:tr>
      <w:tr w:rsidR="004A03CA" w:rsidTr="00F761B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Самооценка личности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2.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Конфликты и способы их разрешения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proofErr w:type="spellStart"/>
            <w:r>
              <w:t>Психоактивные</w:t>
            </w:r>
            <w:proofErr w:type="spellEnd"/>
            <w:r>
              <w:t xml:space="preserve"> вещества как фактор риска в жизни человека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F761BE">
            <w:pPr>
              <w:spacing w:after="0" w:line="259" w:lineRule="auto"/>
              <w:ind w:left="0" w:firstLine="0"/>
            </w:pPr>
            <w:r>
              <w:t>Классный руководитель,</w:t>
            </w:r>
            <w:r w:rsidR="00E31E69">
              <w:t xml:space="preserve"> врач </w:t>
            </w:r>
          </w:p>
        </w:tc>
      </w:tr>
      <w:tr w:rsidR="004A03CA" w:rsidTr="00F761BE">
        <w:trPr>
          <w:trHeight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Режим дня и оптимальные условия функционирования организма человека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Гигиена тела – основа здорового образа жизни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F761BE">
            <w:pPr>
              <w:spacing w:after="0" w:line="259" w:lineRule="auto"/>
              <w:ind w:left="0" w:firstLine="0"/>
            </w:pPr>
            <w:r>
              <w:t>Классный руководитель,</w:t>
            </w:r>
            <w:r w:rsidR="00E31E69">
              <w:t xml:space="preserve"> врач </w:t>
            </w:r>
          </w:p>
        </w:tc>
      </w:tr>
      <w:tr w:rsidR="004A03CA" w:rsidTr="00F761B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Безопасное поведение. Травматизм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Поведение в экстремальных ситуациях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2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8.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Питание – основа жизни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9.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сделать отдых безопасным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</w:tbl>
    <w:p w:rsidR="004A03CA" w:rsidRDefault="00E31E69">
      <w:pPr>
        <w:numPr>
          <w:ilvl w:val="0"/>
          <w:numId w:val="4"/>
        </w:numPr>
        <w:spacing w:after="15" w:line="259" w:lineRule="auto"/>
        <w:ind w:right="70" w:hanging="360"/>
        <w:jc w:val="right"/>
      </w:pPr>
      <w:r>
        <w:rPr>
          <w:b/>
          <w:u w:val="single" w:color="000000"/>
        </w:rPr>
        <w:t>Система классных часов в 10-м классе</w:t>
      </w: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1080" w:firstLine="0"/>
      </w:pPr>
      <w:r>
        <w:rPr>
          <w:b/>
        </w:rPr>
        <w:t xml:space="preserve"> </w:t>
      </w:r>
    </w:p>
    <w:tbl>
      <w:tblPr>
        <w:tblStyle w:val="TableGrid"/>
        <w:tblW w:w="10901" w:type="dxa"/>
        <w:tblInd w:w="-998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4962"/>
        <w:gridCol w:w="3812"/>
      </w:tblGrid>
      <w:tr w:rsidR="004A03CA" w:rsidTr="00F761BE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4" w:firstLine="0"/>
            </w:pPr>
            <w:r>
              <w:rPr>
                <w:b/>
                <w:i/>
              </w:rPr>
              <w:t xml:space="preserve">№ п/п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i/>
              </w:rPr>
              <w:t xml:space="preserve">Тема классного часа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i/>
              </w:rPr>
              <w:t xml:space="preserve">Кто проводит </w:t>
            </w:r>
          </w:p>
        </w:tc>
      </w:tr>
      <w:tr w:rsidR="004A03CA" w:rsidTr="00F761B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Самопознание. Ответственность и свобода выбора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Правила поведения в общественных местах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6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3.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СПИД: пути передачи и способы предупреждения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F761BE">
            <w:pPr>
              <w:spacing w:after="0" w:line="259" w:lineRule="auto"/>
              <w:ind w:left="0" w:firstLine="0"/>
            </w:pPr>
            <w:r>
              <w:t xml:space="preserve">Классный </w:t>
            </w:r>
            <w:proofErr w:type="spellStart"/>
            <w:r>
              <w:t>руководитель,</w:t>
            </w:r>
            <w:r w:rsidR="00E31E69">
              <w:t>врач</w:t>
            </w:r>
            <w:proofErr w:type="spellEnd"/>
            <w:r w:rsidR="00E31E69">
              <w:t xml:space="preserve"> </w:t>
            </w:r>
          </w:p>
        </w:tc>
      </w:tr>
      <w:tr w:rsidR="004A03CA" w:rsidTr="00F761BE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 Декабрь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Уход за кожей лица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F761BE">
            <w:pPr>
              <w:spacing w:after="0" w:line="259" w:lineRule="auto"/>
              <w:ind w:left="0" w:firstLine="0"/>
            </w:pPr>
            <w:r>
              <w:t xml:space="preserve"> Классный руководитель,</w:t>
            </w:r>
            <w:r w:rsidR="00E31E69">
              <w:t xml:space="preserve"> врач </w:t>
            </w:r>
          </w:p>
        </w:tc>
      </w:tr>
      <w:tr w:rsidR="004A03CA" w:rsidTr="00F761B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Конформизм, самостоятельность, лидерство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Самоконтроль и </w:t>
            </w:r>
            <w:proofErr w:type="spellStart"/>
            <w:r>
              <w:t>саморегуляция</w:t>
            </w:r>
            <w:proofErr w:type="spellEnd"/>
            <w:r>
              <w:t xml:space="preserve"> настроения и поведения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Диеты, лечебное питание, голодание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F761BE">
            <w:pPr>
              <w:spacing w:after="0" w:line="259" w:lineRule="auto"/>
              <w:ind w:left="0" w:firstLine="0"/>
            </w:pPr>
            <w:r>
              <w:t xml:space="preserve">Классный </w:t>
            </w:r>
            <w:proofErr w:type="spellStart"/>
            <w:r>
              <w:t>руководитель,</w:t>
            </w:r>
            <w:r w:rsidR="00E31E69">
              <w:t>врач</w:t>
            </w:r>
            <w:proofErr w:type="spellEnd"/>
            <w:r w:rsidR="00E31E69">
              <w:t xml:space="preserve"> </w:t>
            </w:r>
          </w:p>
        </w:tc>
      </w:tr>
      <w:tr w:rsidR="004A03CA" w:rsidTr="00F761BE">
        <w:trPr>
          <w:trHeight w:val="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8.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Юридическая и моральная ответственность за употребление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9.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сделать отдых безопасным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Классный руководитель </w:t>
            </w:r>
          </w:p>
        </w:tc>
      </w:tr>
    </w:tbl>
    <w:p w:rsidR="004A03CA" w:rsidRDefault="00E31E69">
      <w:pPr>
        <w:spacing w:after="70" w:line="259" w:lineRule="auto"/>
        <w:ind w:left="360" w:firstLine="0"/>
      </w:pPr>
      <w:r>
        <w:t xml:space="preserve"> </w:t>
      </w:r>
    </w:p>
    <w:p w:rsidR="004A03CA" w:rsidRDefault="00E31E69">
      <w:pPr>
        <w:pStyle w:val="1"/>
        <w:ind w:left="2535"/>
      </w:pPr>
      <w:r>
        <w:rPr>
          <w:u w:val="none"/>
        </w:rPr>
        <w:lastRenderedPageBreak/>
        <w:t>10.</w:t>
      </w:r>
      <w:r>
        <w:rPr>
          <w:rFonts w:ascii="Arial" w:eastAsia="Arial" w:hAnsi="Arial" w:cs="Arial"/>
        </w:rPr>
        <w:t xml:space="preserve"> </w:t>
      </w:r>
      <w:r>
        <w:t>Система классных часов в 11-х классах</w:t>
      </w:r>
      <w:r>
        <w:rPr>
          <w:u w:val="none"/>
        </w:rPr>
        <w:t xml:space="preserve"> </w:t>
      </w:r>
    </w:p>
    <w:p w:rsidR="004A03CA" w:rsidRDefault="00E31E69">
      <w:pPr>
        <w:spacing w:after="0" w:line="259" w:lineRule="auto"/>
        <w:ind w:left="1080" w:firstLine="0"/>
      </w:pPr>
      <w:r>
        <w:t xml:space="preserve"> </w:t>
      </w:r>
    </w:p>
    <w:tbl>
      <w:tblPr>
        <w:tblStyle w:val="TableGrid"/>
        <w:tblW w:w="10901" w:type="dxa"/>
        <w:tblInd w:w="-998" w:type="dxa"/>
        <w:tblCellMar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570"/>
        <w:gridCol w:w="1270"/>
        <w:gridCol w:w="5277"/>
        <w:gridCol w:w="3784"/>
      </w:tblGrid>
      <w:tr w:rsidR="004A03CA" w:rsidTr="00F761BE">
        <w:trPr>
          <w:trHeight w:val="3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8" w:firstLine="0"/>
            </w:pPr>
            <w:r>
              <w:rPr>
                <w:b/>
                <w:i/>
              </w:rPr>
              <w:t xml:space="preserve">№ п/п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  <w:i/>
              </w:rPr>
              <w:t xml:space="preserve">Тема классных часов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i/>
              </w:rPr>
              <w:t xml:space="preserve">Кто проводит </w:t>
            </w:r>
          </w:p>
        </w:tc>
      </w:tr>
      <w:tr w:rsidR="004A03CA" w:rsidTr="00F761BE">
        <w:trPr>
          <w:trHeight w:val="6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1.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  <w:jc w:val="both"/>
            </w:pPr>
            <w: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1" w:firstLine="0"/>
            </w:pPr>
            <w:r>
              <w:t xml:space="preserve">Поведение в экстремальных ситуациях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6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2.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Октябрь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Человек в семье. Психологический климат семьи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65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3.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Наркотики – путь в никуда!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6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4.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Декабрь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Личность. Формальные и неформальные группы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9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5.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Январь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Пищевые приоритеты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F761BE">
            <w:pPr>
              <w:spacing w:after="0" w:line="259" w:lineRule="auto"/>
              <w:ind w:left="5" w:firstLine="0"/>
            </w:pPr>
            <w:r>
              <w:t>Классный руководитель,</w:t>
            </w:r>
            <w:r w:rsidR="00E31E69">
              <w:t xml:space="preserve"> врач </w:t>
            </w:r>
          </w:p>
        </w:tc>
      </w:tr>
      <w:tr w:rsidR="004A03CA" w:rsidTr="00F761BE">
        <w:trPr>
          <w:trHeight w:val="9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6.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Февраль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Административная и юридическая ответственность при создании </w:t>
            </w:r>
            <w:proofErr w:type="spellStart"/>
            <w:r>
              <w:t>травмоопасной</w:t>
            </w:r>
            <w:proofErr w:type="spellEnd"/>
            <w:r>
              <w:t xml:space="preserve"> ситуации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65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7.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Март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60" w:firstLine="0"/>
            </w:pPr>
            <w:r>
              <w:t xml:space="preserve">Ответственность за нарушение правил дорожного движения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Классный руководитель </w:t>
            </w:r>
          </w:p>
        </w:tc>
      </w:tr>
      <w:tr w:rsidR="004A03CA" w:rsidTr="00F761BE">
        <w:trPr>
          <w:trHeight w:val="12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8.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Апрель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66" w:firstLine="0"/>
            </w:pPr>
            <w:r>
              <w:t xml:space="preserve">Социальные, психологические и физиологические последствия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F761BE">
            <w:pPr>
              <w:spacing w:after="0" w:line="259" w:lineRule="auto"/>
              <w:ind w:left="5" w:firstLine="0"/>
            </w:pPr>
            <w:r>
              <w:t>Классный руководитель,</w:t>
            </w:r>
            <w:r w:rsidR="00E31E69">
              <w:t xml:space="preserve"> врач </w:t>
            </w:r>
          </w:p>
        </w:tc>
      </w:tr>
      <w:tr w:rsidR="004A03CA" w:rsidTr="00F761BE">
        <w:trPr>
          <w:trHeight w:val="6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9.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Май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Как сделать отдых безопасным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Классный руководитель </w:t>
            </w:r>
          </w:p>
        </w:tc>
      </w:tr>
    </w:tbl>
    <w:p w:rsidR="004A03CA" w:rsidRDefault="00E31E69">
      <w:pPr>
        <w:numPr>
          <w:ilvl w:val="0"/>
          <w:numId w:val="5"/>
        </w:numPr>
        <w:spacing w:after="15" w:line="259" w:lineRule="auto"/>
        <w:ind w:right="248" w:hanging="360"/>
        <w:jc w:val="right"/>
      </w:pPr>
      <w:r>
        <w:rPr>
          <w:b/>
          <w:u w:val="single" w:color="000000"/>
        </w:rPr>
        <w:t>Содержание работы школьного медицинского работника</w:t>
      </w: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1080" w:firstLine="0"/>
      </w:pPr>
      <w:r>
        <w:rPr>
          <w:b/>
        </w:rPr>
        <w:t xml:space="preserve"> </w:t>
      </w:r>
    </w:p>
    <w:tbl>
      <w:tblPr>
        <w:tblStyle w:val="TableGrid"/>
        <w:tblW w:w="11184" w:type="dxa"/>
        <w:tblInd w:w="-1281" w:type="dxa"/>
        <w:tblCellMar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618"/>
        <w:gridCol w:w="6754"/>
        <w:gridCol w:w="3812"/>
      </w:tblGrid>
      <w:tr w:rsidR="004A03CA" w:rsidTr="002E298A">
        <w:trPr>
          <w:trHeight w:val="33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43" w:firstLine="0"/>
            </w:pPr>
            <w:r>
              <w:rPr>
                <w:b/>
                <w:i/>
              </w:rPr>
              <w:t xml:space="preserve">№ п/п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i/>
              </w:rPr>
              <w:t xml:space="preserve">Содержание работы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</w:tr>
      <w:tr w:rsidR="004A03CA" w:rsidTr="002E298A">
        <w:trPr>
          <w:trHeight w:val="331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                         1. Организационная работа </w:t>
            </w:r>
          </w:p>
        </w:tc>
        <w:tc>
          <w:tcPr>
            <w:tcW w:w="3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</w:tr>
      <w:tr w:rsidR="004A03CA" w:rsidTr="002E298A">
        <w:trPr>
          <w:trHeight w:val="72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1.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Проверка санитарного состояния школы и выявление </w:t>
            </w:r>
            <w:proofErr w:type="spellStart"/>
            <w:r>
              <w:t>травмоопасных</w:t>
            </w:r>
            <w:proofErr w:type="spellEnd"/>
            <w:r>
              <w:t xml:space="preserve"> мест перед началом каждого учебного периода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Август, ноябрь, январь, март </w:t>
            </w:r>
          </w:p>
        </w:tc>
      </w:tr>
      <w:tr w:rsidR="004A03CA" w:rsidTr="002E298A">
        <w:trPr>
          <w:trHeight w:val="33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2.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Сверка медицинских документов учащихся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Август - сентябрь </w:t>
            </w:r>
          </w:p>
        </w:tc>
      </w:tr>
    </w:tbl>
    <w:p w:rsidR="004A03CA" w:rsidRDefault="004A03CA">
      <w:pPr>
        <w:spacing w:after="0" w:line="259" w:lineRule="auto"/>
        <w:ind w:left="-1699" w:right="10958" w:firstLine="0"/>
      </w:pPr>
    </w:p>
    <w:tbl>
      <w:tblPr>
        <w:tblStyle w:val="TableGrid"/>
        <w:tblW w:w="11184" w:type="dxa"/>
        <w:tblInd w:w="-1281" w:type="dxa"/>
        <w:tblCellMar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2537"/>
      </w:tblGrid>
      <w:tr w:rsidR="004A03CA" w:rsidTr="002E298A">
        <w:trPr>
          <w:trHeight w:val="6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3.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Оформление обязательной документации в </w:t>
            </w:r>
            <w:proofErr w:type="spellStart"/>
            <w:r>
              <w:t>т.ч</w:t>
            </w:r>
            <w:proofErr w:type="spellEnd"/>
            <w:r>
              <w:t xml:space="preserve">. классные журналы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Август - сентябрь </w:t>
            </w:r>
          </w:p>
        </w:tc>
      </w:tr>
      <w:tr w:rsidR="004A03CA" w:rsidTr="002E298A">
        <w:trPr>
          <w:trHeight w:val="3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4.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6" w:firstLine="0"/>
              <w:jc w:val="both"/>
            </w:pPr>
            <w:r>
              <w:t xml:space="preserve">Составление графика школьной диспансеризации учащихся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Сентябрь  </w:t>
            </w:r>
          </w:p>
        </w:tc>
      </w:tr>
      <w:tr w:rsidR="004A03CA" w:rsidTr="00F761BE">
        <w:trPr>
          <w:trHeight w:val="331"/>
        </w:trPr>
        <w:tc>
          <w:tcPr>
            <w:tcW w:w="1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                           2. Лечебно-профилактическая работа </w:t>
            </w:r>
          </w:p>
        </w:tc>
      </w:tr>
      <w:tr w:rsidR="004A03CA" w:rsidTr="002E298A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1.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Диспансеризация учащихся с 1-11 классы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</w:tr>
      <w:tr w:rsidR="004A03CA" w:rsidTr="002E298A">
        <w:trPr>
          <w:trHeight w:val="6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lastRenderedPageBreak/>
              <w:t xml:space="preserve">2.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60" w:line="259" w:lineRule="auto"/>
              <w:ind w:left="0" w:firstLine="0"/>
            </w:pPr>
            <w:r>
              <w:t xml:space="preserve">Рекомендации учителям и классным </w:t>
            </w:r>
          </w:p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руководителям по результатам диспансеризации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</w:tr>
      <w:tr w:rsidR="004A03CA" w:rsidTr="002E298A">
        <w:trPr>
          <w:trHeight w:val="6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3.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Необходимое дополнительное обследование учащихся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</w:tr>
      <w:tr w:rsidR="004A03CA" w:rsidTr="002E298A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4.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Профилактика спортивного травматизма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</w:tr>
      <w:tr w:rsidR="004A03CA" w:rsidTr="002E298A">
        <w:trPr>
          <w:trHeight w:val="6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5.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Контроль уроков физкультуры и спортивных соревнований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</w:tr>
      <w:tr w:rsidR="004A03CA" w:rsidTr="002E298A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6.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Контроль состояния учебных мастерских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</w:tr>
      <w:tr w:rsidR="004A03CA" w:rsidTr="002E298A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7.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Контроль и сопровождение учебных экскурсий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</w:tr>
      <w:tr w:rsidR="004A03CA" w:rsidTr="002E298A">
        <w:trPr>
          <w:trHeight w:val="6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8.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Контроль соблюдения санитарно-гигиенических норм образовательного процесса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течение года  </w:t>
            </w:r>
          </w:p>
        </w:tc>
      </w:tr>
      <w:tr w:rsidR="004A03CA" w:rsidTr="00F761BE">
        <w:trPr>
          <w:trHeight w:val="336"/>
        </w:trPr>
        <w:tc>
          <w:tcPr>
            <w:tcW w:w="1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                     3. Противоэпидемическая работа </w:t>
            </w:r>
          </w:p>
        </w:tc>
      </w:tr>
      <w:tr w:rsidR="004A03CA" w:rsidTr="002E298A">
        <w:trPr>
          <w:trHeight w:val="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1.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Анализ </w:t>
            </w:r>
            <w:proofErr w:type="spellStart"/>
            <w:r>
              <w:t>иммунозащиты</w:t>
            </w:r>
            <w:proofErr w:type="spellEnd"/>
            <w:r>
              <w:t xml:space="preserve"> учащихся и планирование профилактических прививок на год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</w:tr>
      <w:tr w:rsidR="004A03CA" w:rsidTr="002E298A">
        <w:trPr>
          <w:trHeight w:val="6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2.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Проведение профилактических прививок согласно российскому календарю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</w:tr>
      <w:tr w:rsidR="004A03CA" w:rsidTr="002E298A">
        <w:trPr>
          <w:trHeight w:val="29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3.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31" w:line="295" w:lineRule="auto"/>
              <w:ind w:left="0" w:right="71" w:firstLine="0"/>
            </w:pPr>
            <w:r>
              <w:t xml:space="preserve">В случае возникновения инфекционного заболевания в школе проведение противоэпидемиологических мероприятий: - ежедневный контроль за контактными детьми с учетом инкубационного периода </w:t>
            </w:r>
            <w:proofErr w:type="gramStart"/>
            <w:r>
              <w:t>заболеваний;  -</w:t>
            </w:r>
            <w:proofErr w:type="gramEnd"/>
            <w:r>
              <w:t xml:space="preserve"> дополнительные инструктажи сотрудников школы по санитарной обработке помещений и столовой; </w:t>
            </w:r>
          </w:p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- ведение учетной документации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период инфекционного заболевания </w:t>
            </w:r>
          </w:p>
        </w:tc>
      </w:tr>
      <w:tr w:rsidR="004A03CA" w:rsidTr="002E298A">
        <w:trPr>
          <w:trHeight w:val="25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4.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320" w:lineRule="auto"/>
              <w:ind w:left="0" w:right="324" w:firstLine="0"/>
            </w:pPr>
            <w:r>
              <w:t xml:space="preserve">Постоянный контроль за школьной столовой: - контроль за состоянием здоровья работников столовой; </w:t>
            </w:r>
          </w:p>
          <w:p w:rsidR="004A03CA" w:rsidRDefault="00E31E69">
            <w:pPr>
              <w:numPr>
                <w:ilvl w:val="0"/>
                <w:numId w:val="6"/>
              </w:numPr>
              <w:spacing w:after="0" w:line="322" w:lineRule="auto"/>
              <w:ind w:left="163" w:hanging="163"/>
            </w:pPr>
            <w:r>
              <w:t xml:space="preserve">контроль ассортиментов продуктов, сроков их реализации, технологии обработки продуктов; </w:t>
            </w:r>
          </w:p>
          <w:p w:rsidR="004A03CA" w:rsidRDefault="00E31E69">
            <w:pPr>
              <w:numPr>
                <w:ilvl w:val="0"/>
                <w:numId w:val="6"/>
              </w:numPr>
              <w:spacing w:after="87" w:line="259" w:lineRule="auto"/>
              <w:ind w:left="163" w:hanging="163"/>
            </w:pPr>
            <w:r>
              <w:t xml:space="preserve">ведение </w:t>
            </w:r>
            <w:proofErr w:type="spellStart"/>
            <w:r>
              <w:t>бракеражного</w:t>
            </w:r>
            <w:proofErr w:type="spellEnd"/>
            <w:r>
              <w:t xml:space="preserve"> журнала; </w:t>
            </w:r>
          </w:p>
          <w:p w:rsidR="004A03CA" w:rsidRDefault="00E31E69">
            <w:pPr>
              <w:numPr>
                <w:ilvl w:val="0"/>
                <w:numId w:val="6"/>
              </w:numPr>
              <w:spacing w:after="0" w:line="259" w:lineRule="auto"/>
              <w:ind w:left="163" w:hanging="163"/>
            </w:pPr>
            <w:r>
              <w:t xml:space="preserve">контроль за санитарным состоянием кухни и обеденного зала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Ежедневно </w:t>
            </w:r>
          </w:p>
        </w:tc>
      </w:tr>
      <w:tr w:rsidR="004A03CA" w:rsidTr="002E298A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5.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Контроль за санитарным состоянием школы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</w:tr>
      <w:tr w:rsidR="004A03CA" w:rsidTr="00F761BE">
        <w:trPr>
          <w:trHeight w:val="331"/>
        </w:trPr>
        <w:tc>
          <w:tcPr>
            <w:tcW w:w="1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                        4. Лечебная работа </w:t>
            </w:r>
          </w:p>
        </w:tc>
      </w:tr>
      <w:tr w:rsidR="004A03CA" w:rsidTr="002E298A">
        <w:trPr>
          <w:trHeight w:val="6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1.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- Ежедневный прием учащихся и сотрудников школы;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</w:tr>
      <w:tr w:rsidR="004A03CA" w:rsidTr="002E298A">
        <w:trPr>
          <w:trHeight w:val="9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numPr>
                <w:ilvl w:val="0"/>
                <w:numId w:val="7"/>
              </w:numPr>
              <w:spacing w:after="82" w:line="259" w:lineRule="auto"/>
              <w:ind w:firstLine="0"/>
            </w:pPr>
            <w:r>
              <w:t xml:space="preserve">Оказание неотложной помощи; </w:t>
            </w:r>
          </w:p>
          <w:p w:rsidR="004A03CA" w:rsidRDefault="00E31E69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r>
              <w:t xml:space="preserve">Назначение лечения в случае заболевания и наблюдение в течение всего периода болезни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</w:tr>
      <w:tr w:rsidR="004A03CA" w:rsidTr="002E298A">
        <w:trPr>
          <w:trHeight w:val="331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lastRenderedPageBreak/>
              <w:t xml:space="preserve">                         5. Санитарно-просветительская работа 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</w:tr>
      <w:tr w:rsidR="004A03CA" w:rsidTr="002E298A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1.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Проведение классных часов по плану работы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</w:tr>
      <w:tr w:rsidR="004A03CA" w:rsidTr="002E298A">
        <w:trPr>
          <w:trHeight w:val="7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2.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Выпуск бюллетеней совместно с учащимися школьного сообщества «Целители душ»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</w:tr>
      <w:tr w:rsidR="004A03CA" w:rsidTr="002E298A">
        <w:trPr>
          <w:trHeight w:val="331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                            6. Лекторий для родителей 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</w:tr>
      <w:tr w:rsidR="004A03CA" w:rsidTr="002E298A">
        <w:trPr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1.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Выступление на родительских собраниях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</w:tr>
    </w:tbl>
    <w:p w:rsidR="004A03CA" w:rsidRDefault="00E31E69">
      <w:pPr>
        <w:spacing w:after="69" w:line="259" w:lineRule="auto"/>
        <w:ind w:left="360" w:firstLine="0"/>
      </w:pPr>
      <w:r>
        <w:t xml:space="preserve">  </w:t>
      </w:r>
    </w:p>
    <w:p w:rsidR="004A03CA" w:rsidRDefault="00E31E69">
      <w:pPr>
        <w:numPr>
          <w:ilvl w:val="0"/>
          <w:numId w:val="5"/>
        </w:numPr>
        <w:spacing w:after="15" w:line="259" w:lineRule="auto"/>
        <w:ind w:right="248" w:hanging="360"/>
        <w:jc w:val="right"/>
      </w:pPr>
      <w:r>
        <w:rPr>
          <w:b/>
          <w:u w:val="single" w:color="000000"/>
        </w:rPr>
        <w:t>Содержание теоретической части физической культуры</w:t>
      </w: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1080" w:firstLine="0"/>
      </w:pPr>
      <w:r>
        <w:rPr>
          <w:b/>
        </w:rPr>
        <w:t xml:space="preserve"> </w:t>
      </w:r>
    </w:p>
    <w:tbl>
      <w:tblPr>
        <w:tblStyle w:val="TableGrid"/>
        <w:tblW w:w="11184" w:type="dxa"/>
        <w:tblInd w:w="-1281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134"/>
        <w:gridCol w:w="7939"/>
        <w:gridCol w:w="2111"/>
      </w:tblGrid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  <w:jc w:val="both"/>
            </w:pPr>
            <w:r>
              <w:rPr>
                <w:b/>
                <w:i/>
              </w:rPr>
              <w:t xml:space="preserve">Классы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Темы учебной программы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1.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Сведения о режиме дня и личной гигиене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2.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Сведения о режиме дня и личной гигиене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6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3.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Гигиенические правила при выполнении физических упражнений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4.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Гигиенические правила при выполнении физических упражнений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6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5.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Гигиенические правила занятий физическими упражнениями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6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7.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Правила безопасности при выполнении физических упражнений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8.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Оказание первой помощи при травмах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i/>
              </w:rPr>
              <w:t xml:space="preserve">9.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Правила самоконтроля и безопасности при выполнении физических упражнений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i/>
              </w:rPr>
              <w:t xml:space="preserve">10.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Первая доврачебная помощь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i/>
              </w:rPr>
              <w:t xml:space="preserve">11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Тренировочные нагрузки и их контроль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Сентябрь </w:t>
            </w:r>
          </w:p>
        </w:tc>
      </w:tr>
    </w:tbl>
    <w:p w:rsidR="004A03CA" w:rsidRDefault="00E31E69">
      <w:pPr>
        <w:spacing w:after="68" w:line="259" w:lineRule="auto"/>
        <w:ind w:left="360" w:firstLine="0"/>
      </w:pPr>
      <w:r>
        <w:t xml:space="preserve"> </w:t>
      </w:r>
    </w:p>
    <w:p w:rsidR="004A03CA" w:rsidRDefault="00E31E69">
      <w:pPr>
        <w:pStyle w:val="1"/>
        <w:ind w:left="1848"/>
      </w:pPr>
      <w:r>
        <w:rPr>
          <w:u w:val="none"/>
        </w:rPr>
        <w:t>13.</w:t>
      </w:r>
      <w:r>
        <w:rPr>
          <w:rFonts w:ascii="Arial" w:eastAsia="Arial" w:hAnsi="Arial" w:cs="Arial"/>
        </w:rPr>
        <w:t xml:space="preserve"> </w:t>
      </w:r>
      <w:r>
        <w:t>План работы школьного направления «Здоровье»</w:t>
      </w:r>
      <w:r>
        <w:rPr>
          <w:u w:val="none"/>
        </w:rPr>
        <w:t xml:space="preserve"> </w:t>
      </w:r>
    </w:p>
    <w:p w:rsidR="004A03CA" w:rsidRDefault="00E31E69">
      <w:pPr>
        <w:spacing w:after="0" w:line="259" w:lineRule="auto"/>
        <w:ind w:left="1080" w:firstLine="0"/>
      </w:pPr>
      <w:r>
        <w:t xml:space="preserve"> </w:t>
      </w:r>
    </w:p>
    <w:tbl>
      <w:tblPr>
        <w:tblStyle w:val="TableGrid"/>
        <w:tblW w:w="11184" w:type="dxa"/>
        <w:tblInd w:w="-1281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1269"/>
        <w:gridCol w:w="6244"/>
        <w:gridCol w:w="3671"/>
      </w:tblGrid>
      <w:tr w:rsidR="004A03CA" w:rsidTr="00F761BE">
        <w:trPr>
          <w:trHeight w:val="33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i/>
              </w:rPr>
              <w:t xml:space="preserve">Содержание работы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i/>
              </w:rPr>
              <w:t xml:space="preserve">Кто проводит </w:t>
            </w:r>
          </w:p>
        </w:tc>
      </w:tr>
      <w:tr w:rsidR="004A03CA" w:rsidTr="00F761BE">
        <w:trPr>
          <w:trHeight w:val="91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Сентябрь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303" w:lineRule="auto"/>
              <w:ind w:left="0" w:firstLine="0"/>
            </w:pPr>
            <w:proofErr w:type="spellStart"/>
            <w:r>
              <w:t>Турслет</w:t>
            </w:r>
            <w:proofErr w:type="spellEnd"/>
            <w:r>
              <w:t xml:space="preserve">, посвященный Всемирному </w:t>
            </w:r>
            <w:proofErr w:type="gramStart"/>
            <w:r>
              <w:t>дню  туризма</w:t>
            </w:r>
            <w:proofErr w:type="gramEnd"/>
            <w:r>
              <w:t xml:space="preserve"> </w:t>
            </w:r>
          </w:p>
          <w:p w:rsidR="004A03CA" w:rsidRDefault="00E31E69" w:rsidP="00F761BE">
            <w:pPr>
              <w:spacing w:after="59" w:line="259" w:lineRule="auto"/>
              <w:ind w:left="0" w:firstLine="0"/>
            </w:pPr>
            <w:r>
              <w:t xml:space="preserve"> Начало работы спортивных секций 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Кудрявцева О.В., Совет старшеклассников Гусева О.В. </w:t>
            </w:r>
          </w:p>
        </w:tc>
      </w:tr>
      <w:tr w:rsidR="004A03CA" w:rsidTr="00F761BE">
        <w:trPr>
          <w:trHeight w:val="129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533" w:firstLine="0"/>
            </w:pPr>
            <w:r>
              <w:t>Театрализованное представление «</w:t>
            </w:r>
            <w:proofErr w:type="spellStart"/>
            <w:r>
              <w:t>Неболейка</w:t>
            </w:r>
            <w:proofErr w:type="spellEnd"/>
            <w:r>
              <w:t xml:space="preserve">» по основам безопасности жизнедеятельности 1-4 классы Первенство школы по баскетболу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300" w:lineRule="auto"/>
              <w:ind w:left="0" w:firstLine="0"/>
            </w:pPr>
            <w:r>
              <w:t xml:space="preserve">МО начальных классов </w:t>
            </w:r>
          </w:p>
          <w:p w:rsidR="004A03CA" w:rsidRDefault="00E31E69">
            <w:pPr>
              <w:spacing w:after="56" w:line="259" w:lineRule="auto"/>
              <w:ind w:left="0" w:firstLine="0"/>
            </w:pPr>
            <w:r>
              <w:t xml:space="preserve"> </w:t>
            </w:r>
          </w:p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Гусева О.В. </w:t>
            </w:r>
          </w:p>
        </w:tc>
      </w:tr>
      <w:tr w:rsidR="004A03CA" w:rsidTr="00F761BE">
        <w:trPr>
          <w:trHeight w:val="65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Конкурс агитбригад «Готовность – 01»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Совет старшеклассников </w:t>
            </w:r>
          </w:p>
        </w:tc>
      </w:tr>
      <w:tr w:rsidR="004A03CA" w:rsidTr="00F761BE">
        <w:trPr>
          <w:trHeight w:val="65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lastRenderedPageBreak/>
              <w:t xml:space="preserve">Декабрь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Всемирный день борьбы со СПИДом, проведение тематических бесед с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Классные руководители </w:t>
            </w:r>
          </w:p>
        </w:tc>
      </w:tr>
      <w:tr w:rsidR="004A03CA" w:rsidTr="00F761BE">
        <w:trPr>
          <w:trHeight w:val="606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привлечением медицинских работников Конкурс плакатов «Ошибка ценою в жизнь»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Министерство «Культуры» </w:t>
            </w:r>
          </w:p>
        </w:tc>
      </w:tr>
      <w:tr w:rsidR="004A03CA" w:rsidTr="00F761BE">
        <w:trPr>
          <w:trHeight w:val="2174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64" w:line="259" w:lineRule="auto"/>
              <w:ind w:left="0" w:firstLine="0"/>
            </w:pPr>
            <w:r>
              <w:t xml:space="preserve">«Папа, мама, я – спортивная семья»  </w:t>
            </w:r>
          </w:p>
          <w:p w:rsidR="004A03CA" w:rsidRDefault="00E31E69">
            <w:pPr>
              <w:spacing w:after="76" w:line="259" w:lineRule="auto"/>
              <w:ind w:left="0" w:firstLine="0"/>
            </w:pPr>
            <w:r>
              <w:t xml:space="preserve">1-4 классы </w:t>
            </w:r>
          </w:p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Спортивная игра «Царь-гора» 7-8 классы </w:t>
            </w:r>
          </w:p>
          <w:p w:rsidR="004A03CA" w:rsidRDefault="00E31E69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:rsidR="004A03CA" w:rsidRDefault="00E31E69" w:rsidP="00F761BE">
            <w:pPr>
              <w:spacing w:after="0" w:line="259" w:lineRule="auto"/>
              <w:ind w:left="0" w:firstLine="0"/>
            </w:pPr>
            <w:r>
              <w:t xml:space="preserve">Малая школьная олимпиада «Сильные, </w:t>
            </w:r>
          </w:p>
          <w:p w:rsidR="004A03CA" w:rsidRDefault="00E31E69">
            <w:pPr>
              <w:spacing w:after="0" w:line="259" w:lineRule="auto"/>
              <w:ind w:left="1" w:firstLine="0"/>
            </w:pPr>
            <w:r>
              <w:t xml:space="preserve">смелые, ловкие»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42" w:line="271" w:lineRule="auto"/>
              <w:ind w:left="0" w:right="835" w:firstLine="0"/>
            </w:pPr>
            <w:r>
              <w:t xml:space="preserve">МО начальных классов Гусева О.В., классные руководители Министерство </w:t>
            </w:r>
          </w:p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«Здоровья и спорта» </w:t>
            </w:r>
          </w:p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A03CA" w:rsidTr="00F761BE">
        <w:trPr>
          <w:trHeight w:val="162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Военно-спортивная эстафета 9-11 классы </w:t>
            </w:r>
          </w:p>
          <w:p w:rsidR="004A03CA" w:rsidRDefault="00E31E69">
            <w:pPr>
              <w:spacing w:after="64" w:line="259" w:lineRule="auto"/>
              <w:ind w:left="0" w:firstLine="0"/>
            </w:pPr>
            <w:r>
              <w:t xml:space="preserve"> </w:t>
            </w:r>
          </w:p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Первенство школы по волейболу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81" w:line="259" w:lineRule="auto"/>
              <w:ind w:left="0" w:firstLine="0"/>
            </w:pPr>
            <w:r>
              <w:t xml:space="preserve">Гусева О.В. </w:t>
            </w:r>
          </w:p>
          <w:p w:rsidR="004A03CA" w:rsidRDefault="00E31E69">
            <w:pPr>
              <w:spacing w:after="85" w:line="259" w:lineRule="auto"/>
              <w:ind w:left="0" w:firstLine="0"/>
            </w:pPr>
            <w:r>
              <w:t xml:space="preserve">Костерин Н.Ю. </w:t>
            </w:r>
          </w:p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Гусева О.В. </w:t>
            </w:r>
          </w:p>
          <w:p w:rsidR="004A03CA" w:rsidRDefault="00E31E69">
            <w:pPr>
              <w:spacing w:after="58" w:line="259" w:lineRule="auto"/>
              <w:ind w:left="0" w:firstLine="0"/>
            </w:pPr>
            <w:r>
              <w:t xml:space="preserve">Министерство </w:t>
            </w:r>
          </w:p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«Здоровья и спорта» </w:t>
            </w:r>
          </w:p>
        </w:tc>
      </w:tr>
      <w:tr w:rsidR="004A03CA" w:rsidTr="00F761BE">
        <w:trPr>
          <w:trHeight w:val="33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Первенство школы по футболу /мальчики/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Костерин Н.Ю. </w:t>
            </w:r>
          </w:p>
        </w:tc>
      </w:tr>
      <w:tr w:rsidR="004A03CA" w:rsidTr="00F761BE">
        <w:trPr>
          <w:trHeight w:val="54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548" w:firstLine="0"/>
            </w:pPr>
            <w:r>
              <w:t xml:space="preserve">Игра «Светофор» по правилам дорожного движения  1-5 классы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Третьякова А.Г. </w:t>
            </w:r>
          </w:p>
        </w:tc>
      </w:tr>
      <w:tr w:rsidR="004A03CA" w:rsidTr="00F761BE">
        <w:trPr>
          <w:trHeight w:val="11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41" w:line="259" w:lineRule="auto"/>
              <w:ind w:left="0" w:firstLine="0"/>
            </w:pPr>
            <w:r>
              <w:t xml:space="preserve">Выставка рисунков «Мы выбираем здоровье» </w:t>
            </w:r>
          </w:p>
          <w:p w:rsidR="004A03CA" w:rsidRDefault="00E31E69" w:rsidP="00F761BE">
            <w:pPr>
              <w:spacing w:after="74" w:line="259" w:lineRule="auto"/>
              <w:ind w:left="0" w:firstLine="0"/>
            </w:pPr>
            <w:r>
              <w:t xml:space="preserve">5-8 классы </w:t>
            </w:r>
            <w:r w:rsidR="00F761BE">
              <w:t xml:space="preserve">    </w:t>
            </w:r>
            <w:proofErr w:type="spellStart"/>
            <w:r>
              <w:t>Турслет</w:t>
            </w:r>
            <w:proofErr w:type="spellEnd"/>
            <w:r>
              <w:t xml:space="preserve"> </w:t>
            </w:r>
          </w:p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Посвящение в туристы 1 класс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proofErr w:type="spellStart"/>
            <w:r>
              <w:t>Почкарева</w:t>
            </w:r>
            <w:proofErr w:type="spellEnd"/>
            <w:r>
              <w:t xml:space="preserve"> И.С. </w:t>
            </w:r>
          </w:p>
          <w:p w:rsidR="004A03CA" w:rsidRDefault="00E31E69" w:rsidP="00F761BE">
            <w:pPr>
              <w:spacing w:after="58" w:line="259" w:lineRule="auto"/>
              <w:ind w:left="0" w:firstLine="0"/>
            </w:pPr>
            <w:r>
              <w:t xml:space="preserve"> Кудрявцева О.В. </w:t>
            </w:r>
          </w:p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Третьякова А.Г. </w:t>
            </w:r>
          </w:p>
        </w:tc>
      </w:tr>
    </w:tbl>
    <w:p w:rsidR="004A03CA" w:rsidRDefault="00E31E69">
      <w:pPr>
        <w:spacing w:after="65" w:line="259" w:lineRule="auto"/>
        <w:ind w:left="4675" w:firstLine="0"/>
      </w:pPr>
      <w:r>
        <w:t xml:space="preserve"> </w:t>
      </w:r>
    </w:p>
    <w:p w:rsidR="004A03CA" w:rsidRDefault="00E31E69" w:rsidP="002E298A">
      <w:pPr>
        <w:spacing w:after="15" w:line="259" w:lineRule="auto"/>
        <w:ind w:left="1185" w:right="2"/>
      </w:pPr>
      <w:r>
        <w:rPr>
          <w:b/>
        </w:rPr>
        <w:t>14.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b/>
          <w:u w:val="single" w:color="000000"/>
        </w:rPr>
        <w:t>График проведения дней здоровья</w:t>
      </w:r>
      <w:r>
        <w:rPr>
          <w:b/>
        </w:rPr>
        <w:t xml:space="preserve"> </w:t>
      </w:r>
    </w:p>
    <w:p w:rsidR="004A03CA" w:rsidRDefault="00E31E69">
      <w:pPr>
        <w:spacing w:after="64" w:line="259" w:lineRule="auto"/>
        <w:ind w:left="527" w:firstLine="0"/>
        <w:jc w:val="center"/>
      </w:pPr>
      <w:r>
        <w:rPr>
          <w:b/>
        </w:rPr>
        <w:t xml:space="preserve"> </w:t>
      </w:r>
    </w:p>
    <w:p w:rsidR="004A03CA" w:rsidRDefault="00E31E69">
      <w:pPr>
        <w:pStyle w:val="1"/>
        <w:ind w:left="1166"/>
      </w:pPr>
      <w:r>
        <w:rPr>
          <w:u w:val="none"/>
        </w:rPr>
        <w:t>15.</w:t>
      </w:r>
      <w:r>
        <w:rPr>
          <w:rFonts w:ascii="Arial" w:eastAsia="Arial" w:hAnsi="Arial" w:cs="Arial"/>
        </w:rPr>
        <w:t xml:space="preserve"> </w:t>
      </w:r>
      <w:proofErr w:type="spellStart"/>
      <w:r>
        <w:t>Валеологическое</w:t>
      </w:r>
      <w:proofErr w:type="spellEnd"/>
      <w:r>
        <w:t xml:space="preserve"> содержание учебных предметов во 2 классе</w:t>
      </w:r>
      <w:r>
        <w:rPr>
          <w:u w:val="none"/>
        </w:rPr>
        <w:t xml:space="preserve"> </w:t>
      </w:r>
    </w:p>
    <w:p w:rsidR="004A03CA" w:rsidRDefault="00E31E69">
      <w:pPr>
        <w:spacing w:after="0" w:line="259" w:lineRule="auto"/>
        <w:ind w:left="4675" w:firstLine="0"/>
      </w:pPr>
      <w:r>
        <w:rPr>
          <w:b/>
        </w:rPr>
        <w:t xml:space="preserve"> </w:t>
      </w:r>
    </w:p>
    <w:tbl>
      <w:tblPr>
        <w:tblStyle w:val="TableGrid"/>
        <w:tblW w:w="10859" w:type="dxa"/>
        <w:tblInd w:w="-1139" w:type="dxa"/>
        <w:tblCellMar>
          <w:top w:w="56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1161"/>
        <w:gridCol w:w="7002"/>
        <w:gridCol w:w="2696"/>
      </w:tblGrid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120" w:firstLine="0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i/>
              </w:rPr>
              <w:t xml:space="preserve">Темы учебной программы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101" w:firstLine="0"/>
            </w:pPr>
            <w:r>
              <w:rPr>
                <w:b/>
                <w:i/>
              </w:rPr>
              <w:t xml:space="preserve">Учебный предмет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Что вокруг нас может быть опасным?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Труд </w:t>
            </w:r>
          </w:p>
        </w:tc>
      </w:tr>
      <w:tr w:rsidR="004A03CA" w:rsidTr="00F761BE">
        <w:trPr>
          <w:trHeight w:val="3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Декабрь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Одежда и обувь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Природоведение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Почему надо есть много овощей и фруктов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Природоведение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Февраль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Правила пользования ножницами и иголкой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Труд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Почему надо чистить зубы?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Природоведение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Зачем мы спим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Природоведение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Почему мы слышим слово «экология»?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Природоведение </w:t>
            </w:r>
          </w:p>
        </w:tc>
      </w:tr>
    </w:tbl>
    <w:p w:rsidR="004A03CA" w:rsidRDefault="00E31E69">
      <w:pPr>
        <w:spacing w:after="15" w:line="259" w:lineRule="auto"/>
        <w:ind w:left="1185"/>
        <w:jc w:val="center"/>
      </w:pPr>
      <w:r>
        <w:rPr>
          <w:b/>
        </w:rPr>
        <w:t>16.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Валеологическое</w:t>
      </w:r>
      <w:proofErr w:type="spellEnd"/>
      <w:r>
        <w:rPr>
          <w:b/>
          <w:u w:val="single" w:color="000000"/>
        </w:rPr>
        <w:t xml:space="preserve"> содержание природоведения в 3 классе</w:t>
      </w: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1160" w:firstLine="0"/>
        <w:jc w:val="center"/>
      </w:pPr>
      <w:r>
        <w:t xml:space="preserve">17. </w:t>
      </w:r>
    </w:p>
    <w:tbl>
      <w:tblPr>
        <w:tblStyle w:val="TableGrid"/>
        <w:tblW w:w="10859" w:type="dxa"/>
        <w:tblInd w:w="-1139" w:type="dxa"/>
        <w:tblCellMar>
          <w:top w:w="58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1161"/>
        <w:gridCol w:w="9698"/>
      </w:tblGrid>
      <w:tr w:rsidR="004A03CA" w:rsidTr="00F761BE">
        <w:trPr>
          <w:trHeight w:val="3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120" w:firstLine="0"/>
            </w:pPr>
            <w:r>
              <w:rPr>
                <w:b/>
                <w:i/>
              </w:rPr>
              <w:lastRenderedPageBreak/>
              <w:t xml:space="preserve">Сроки </w:t>
            </w: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Темы учебной программы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Строение тела человека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Если хочешь быть здоров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Поговорим о болезнях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Домашние опасности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  <w:jc w:val="both"/>
            </w:pPr>
            <w:r>
              <w:t xml:space="preserve">Февраль </w:t>
            </w: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Лесные опасности </w:t>
            </w:r>
          </w:p>
        </w:tc>
      </w:tr>
      <w:tr w:rsidR="004A03CA" w:rsidTr="00F761BE">
        <w:trPr>
          <w:trHeight w:val="336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Наша дружная семья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Правила вежливости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Март </w:t>
            </w:r>
          </w:p>
        </w:tc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Мы среди людей </w:t>
            </w:r>
          </w:p>
        </w:tc>
      </w:tr>
    </w:tbl>
    <w:p w:rsidR="004A03CA" w:rsidRDefault="00E31E69">
      <w:pPr>
        <w:spacing w:after="0" w:line="259" w:lineRule="auto"/>
        <w:ind w:left="360" w:firstLine="0"/>
      </w:pPr>
      <w:r>
        <w:t xml:space="preserve"> </w:t>
      </w:r>
    </w:p>
    <w:p w:rsidR="004A03CA" w:rsidRDefault="00E31E69">
      <w:pPr>
        <w:spacing w:after="70" w:line="259" w:lineRule="auto"/>
        <w:ind w:left="526" w:firstLine="0"/>
        <w:jc w:val="center"/>
      </w:pPr>
      <w:r>
        <w:t xml:space="preserve"> </w:t>
      </w:r>
    </w:p>
    <w:p w:rsidR="004A03CA" w:rsidRDefault="00E31E69">
      <w:pPr>
        <w:spacing w:after="15" w:line="259" w:lineRule="auto"/>
        <w:ind w:right="419"/>
        <w:jc w:val="right"/>
      </w:pPr>
      <w:r>
        <w:rPr>
          <w:b/>
          <w:u w:val="single" w:color="000000"/>
        </w:rPr>
        <w:t>17.Валеологическая содержание учебных предметов в 4 классе</w:t>
      </w: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52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859" w:type="dxa"/>
        <w:tblInd w:w="-1139" w:type="dxa"/>
        <w:tblCellMar>
          <w:top w:w="57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162"/>
        <w:gridCol w:w="7007"/>
        <w:gridCol w:w="2690"/>
      </w:tblGrid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125" w:firstLine="0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i/>
              </w:rPr>
              <w:t xml:space="preserve">Темы учебной программы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101" w:firstLine="0"/>
            </w:pPr>
            <w:r>
              <w:rPr>
                <w:b/>
                <w:i/>
              </w:rPr>
              <w:t xml:space="preserve">Учебный предмет </w:t>
            </w:r>
          </w:p>
        </w:tc>
      </w:tr>
      <w:tr w:rsidR="004A03CA" w:rsidTr="00F761BE">
        <w:trPr>
          <w:trHeight w:val="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Ноябрь 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Правила безопасности при работе с острыми школьными принадлежностями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Труд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  <w:jc w:val="both"/>
            </w:pPr>
            <w:r>
              <w:t xml:space="preserve">Февраль 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Как человек воспринимает окружающий мир?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Природоведение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Январь 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Изготовление дорожных знаков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Труд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Март 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Гигиена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Природоведение </w:t>
            </w:r>
          </w:p>
        </w:tc>
      </w:tr>
    </w:tbl>
    <w:p w:rsidR="004A03CA" w:rsidRDefault="00E31E69">
      <w:pPr>
        <w:spacing w:after="74" w:line="259" w:lineRule="auto"/>
        <w:ind w:left="360" w:firstLine="0"/>
      </w:pPr>
      <w:r>
        <w:t xml:space="preserve"> </w:t>
      </w:r>
    </w:p>
    <w:p w:rsidR="004A03CA" w:rsidRDefault="00E31E69">
      <w:pPr>
        <w:pStyle w:val="1"/>
        <w:ind w:left="2208"/>
      </w:pPr>
      <w:r>
        <w:t>18.Валеологическое содержание биологии</w:t>
      </w:r>
      <w:r>
        <w:rPr>
          <w:u w:val="none"/>
        </w:rPr>
        <w:t xml:space="preserve"> </w:t>
      </w:r>
    </w:p>
    <w:p w:rsidR="004A03CA" w:rsidRDefault="00E31E69">
      <w:pPr>
        <w:spacing w:after="0" w:line="259" w:lineRule="auto"/>
        <w:ind w:left="52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859" w:type="dxa"/>
        <w:tblInd w:w="-1139" w:type="dxa"/>
        <w:tblCellMar>
          <w:top w:w="56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122"/>
        <w:gridCol w:w="7068"/>
        <w:gridCol w:w="2669"/>
      </w:tblGrid>
      <w:tr w:rsidR="004A03CA" w:rsidTr="00F761BE">
        <w:trPr>
          <w:trHeight w:val="3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4" w:firstLine="0"/>
              <w:jc w:val="both"/>
            </w:pPr>
            <w:r>
              <w:rPr>
                <w:b/>
                <w:i/>
              </w:rPr>
              <w:t xml:space="preserve">Классы 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i/>
              </w:rPr>
              <w:t xml:space="preserve">Темы учебной программы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i/>
              </w:rPr>
              <w:t xml:space="preserve">7-е 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Ядовитые растения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Грибы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i/>
              </w:rPr>
              <w:t xml:space="preserve">9-е 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Общий обзор организма человека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Гигиена физического труда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Иммунитет. СПИД и борьба с ним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</w:tr>
      <w:tr w:rsidR="004A03CA" w:rsidTr="00F761BE">
        <w:trPr>
          <w:trHeight w:val="336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Гигиена органов дыхания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Гигиена полости рта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</w:tr>
      <w:tr w:rsidR="004A03CA" w:rsidTr="00F761BE">
        <w:trPr>
          <w:trHeight w:val="37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Предупреждение желудочно-кишечных заболеваний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Обмен веществ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Режим питания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Гигиена кожи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</w:tr>
      <w:tr w:rsidR="004A03CA" w:rsidTr="00F761BE">
        <w:trPr>
          <w:trHeight w:val="336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Гигиена органов зрения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Гигиена органов слуха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Управление эмоциями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Апрель 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Гигиена сна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Гигиена умственного труда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</w:tr>
      <w:tr w:rsidR="004A03CA" w:rsidTr="00F761BE">
        <w:trPr>
          <w:trHeight w:val="33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Режим дня подростка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Май </w:t>
            </w:r>
          </w:p>
        </w:tc>
      </w:tr>
      <w:tr w:rsidR="004A03CA" w:rsidTr="00F761BE">
        <w:trPr>
          <w:trHeight w:val="33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i/>
              </w:rPr>
              <w:t xml:space="preserve">11-е 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Вирусы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347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Размножение и индивидуальное развитие организмов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</w:tr>
      <w:tr w:rsidR="004A03CA" w:rsidTr="00F761BE">
        <w:trPr>
          <w:trHeight w:val="653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  <w:jc w:val="both"/>
            </w:pPr>
            <w:r>
              <w:t xml:space="preserve">Влияние никотина, алкоголя, наркотиков на наследственность человека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</w:tr>
    </w:tbl>
    <w:p w:rsidR="004A03CA" w:rsidRDefault="00E31E6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4A03CA" w:rsidRDefault="00E31E69">
      <w:pPr>
        <w:spacing w:after="0" w:line="259" w:lineRule="auto"/>
        <w:ind w:left="1246" w:firstLine="0"/>
        <w:jc w:val="center"/>
      </w:pPr>
      <w:r>
        <w:rPr>
          <w:b/>
        </w:rPr>
        <w:t xml:space="preserve"> </w:t>
      </w:r>
    </w:p>
    <w:p w:rsidR="004A03CA" w:rsidRDefault="002E298A" w:rsidP="002E298A">
      <w:pPr>
        <w:spacing w:after="15" w:line="259" w:lineRule="auto"/>
        <w:ind w:left="0" w:right="938" w:firstLine="0"/>
      </w:pPr>
      <w:r>
        <w:rPr>
          <w:b/>
          <w:u w:val="single" w:color="000000"/>
        </w:rPr>
        <w:t xml:space="preserve">  </w:t>
      </w:r>
      <w:r w:rsidR="00E31E69">
        <w:rPr>
          <w:b/>
          <w:u w:val="single" w:color="000000"/>
        </w:rPr>
        <w:t>19.Валеологическое содержание обществознания</w:t>
      </w:r>
      <w:r w:rsidR="00E31E69">
        <w:rPr>
          <w:b/>
        </w:rPr>
        <w:t xml:space="preserve"> </w:t>
      </w:r>
    </w:p>
    <w:p w:rsidR="004A03CA" w:rsidRDefault="00E31E69">
      <w:pPr>
        <w:spacing w:after="0" w:line="259" w:lineRule="auto"/>
        <w:ind w:left="1080" w:firstLine="0"/>
      </w:pPr>
      <w:r>
        <w:rPr>
          <w:b/>
        </w:rPr>
        <w:t xml:space="preserve"> </w:t>
      </w:r>
    </w:p>
    <w:tbl>
      <w:tblPr>
        <w:tblStyle w:val="TableGrid"/>
        <w:tblW w:w="10859" w:type="dxa"/>
        <w:tblInd w:w="-1139" w:type="dxa"/>
        <w:tblCellMar>
          <w:top w:w="59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134"/>
        <w:gridCol w:w="7027"/>
        <w:gridCol w:w="2698"/>
      </w:tblGrid>
      <w:tr w:rsidR="004A03CA" w:rsidTr="00F761BE">
        <w:trPr>
          <w:trHeight w:val="3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34" w:firstLine="0"/>
              <w:jc w:val="both"/>
            </w:pPr>
            <w:r>
              <w:rPr>
                <w:b/>
                <w:i/>
              </w:rPr>
              <w:t xml:space="preserve">Классы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i/>
              </w:rPr>
              <w:t xml:space="preserve">Темы учебной программы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i/>
              </w:rPr>
              <w:t xml:space="preserve">8-е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Ваши способности в вашей власти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Ложные потребности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Кто я?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Частная и публичная жизнь гражданина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Радости и сложности общения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</w:tr>
      <w:tr w:rsidR="004A03CA" w:rsidTr="00F761BE">
        <w:trPr>
          <w:trHeight w:val="33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Как избежать конфликта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Малая группа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Взаимоотношения в коллективе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Дружба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i/>
              </w:rPr>
              <w:t xml:space="preserve">9-е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Добро и зло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Брак, семья, мораль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Нравственные основы любви, брака и семьи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</w:tr>
      <w:tr w:rsidR="004A03CA" w:rsidTr="00F761BE">
        <w:trPr>
          <w:trHeight w:val="33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Современный этикет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Духовная жизнь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Дружба, любовь, одиночество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Правовые основы брака и семьи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Психологический климат семьи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Охрана здоровья и закон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Февраль </w:t>
            </w:r>
          </w:p>
        </w:tc>
      </w:tr>
      <w:tr w:rsidR="004A03CA" w:rsidTr="00F761BE">
        <w:trPr>
          <w:trHeight w:val="33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i/>
              </w:rPr>
              <w:t xml:space="preserve">10-е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Человек, индивид, личность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65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Социальные нормы и асоциальное поведение (преступность, наркомания, алкоголизм)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Познавательная деятельность человека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Самопознание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</w:tr>
      <w:tr w:rsidR="004A03CA" w:rsidTr="00F761BE">
        <w:trPr>
          <w:trHeight w:val="33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Нравственная оценка деятельности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Январь </w:t>
            </w:r>
          </w:p>
        </w:tc>
      </w:tr>
      <w:tr w:rsidR="004A03CA" w:rsidTr="00F761BE">
        <w:trPr>
          <w:trHeight w:val="65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3CA" w:rsidRDefault="00E31E6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i/>
              </w:rPr>
              <w:t xml:space="preserve">11-е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  <w:jc w:val="both"/>
            </w:pPr>
            <w:r>
              <w:t xml:space="preserve">Представление о здоровом и больном теле в разных культурах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</w:tr>
      <w:tr w:rsidR="004A03CA" w:rsidTr="00F761BE">
        <w:trPr>
          <w:trHeight w:val="65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firstLine="0"/>
            </w:pPr>
            <w:r>
              <w:t xml:space="preserve">Глобальные проблемы современной цивилизации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</w:tr>
      <w:tr w:rsidR="004A03CA" w:rsidTr="00F761BE">
        <w:trPr>
          <w:trHeight w:val="65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4A03CA">
            <w:pPr>
              <w:spacing w:after="160" w:line="259" w:lineRule="auto"/>
              <w:ind w:left="0" w:firstLine="0"/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5" w:right="3" w:firstLine="0"/>
            </w:pPr>
            <w:r>
              <w:t xml:space="preserve">Социальная структура и социальные отношения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CA" w:rsidRDefault="00E31E69">
            <w:pPr>
              <w:spacing w:after="0" w:line="259" w:lineRule="auto"/>
              <w:ind w:left="0" w:firstLine="0"/>
            </w:pPr>
            <w:r>
              <w:t xml:space="preserve">Декабрь </w:t>
            </w:r>
          </w:p>
        </w:tc>
      </w:tr>
    </w:tbl>
    <w:p w:rsidR="004A03CA" w:rsidRDefault="00E31E69">
      <w:pPr>
        <w:spacing w:after="0" w:line="259" w:lineRule="auto"/>
        <w:ind w:left="360" w:firstLine="0"/>
      </w:pPr>
      <w:r>
        <w:t xml:space="preserve"> </w:t>
      </w:r>
    </w:p>
    <w:sectPr w:rsidR="004A03CA">
      <w:headerReference w:type="even" r:id="rId13"/>
      <w:headerReference w:type="default" r:id="rId14"/>
      <w:headerReference w:type="first" r:id="rId15"/>
      <w:pgSz w:w="11904" w:h="16838"/>
      <w:pgMar w:top="1138" w:right="946" w:bottom="1171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FE" w:rsidRDefault="007773FE">
      <w:pPr>
        <w:spacing w:after="0" w:line="240" w:lineRule="auto"/>
      </w:pPr>
      <w:r>
        <w:separator/>
      </w:r>
    </w:p>
  </w:endnote>
  <w:endnote w:type="continuationSeparator" w:id="0">
    <w:p w:rsidR="007773FE" w:rsidRDefault="0077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FE" w:rsidRDefault="007773FE">
      <w:pPr>
        <w:spacing w:after="0" w:line="240" w:lineRule="auto"/>
      </w:pPr>
      <w:r>
        <w:separator/>
      </w:r>
    </w:p>
  </w:footnote>
  <w:footnote w:type="continuationSeparator" w:id="0">
    <w:p w:rsidR="007773FE" w:rsidRDefault="0077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69" w:rsidRDefault="00E31E69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69" w:rsidRDefault="00E31E69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69" w:rsidRDefault="00E31E69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69" w:rsidRDefault="00E31E69">
    <w:pPr>
      <w:spacing w:after="0" w:line="259" w:lineRule="auto"/>
      <w:ind w:left="4280" w:firstLine="0"/>
      <w:jc w:val="center"/>
    </w:pPr>
    <w:r>
      <w:rPr>
        <w:b/>
      </w:rPr>
      <w:t>-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69" w:rsidRDefault="00E31E69">
    <w:pPr>
      <w:spacing w:after="0" w:line="259" w:lineRule="auto"/>
      <w:ind w:left="4280" w:firstLine="0"/>
      <w:jc w:val="center"/>
    </w:pPr>
    <w:r>
      <w:rPr>
        <w:b/>
      </w:rP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69" w:rsidRDefault="00E31E69">
    <w:pPr>
      <w:spacing w:after="0" w:line="259" w:lineRule="auto"/>
      <w:ind w:left="4280" w:firstLine="0"/>
      <w:jc w:val="center"/>
    </w:pPr>
    <w:r>
      <w:rPr>
        <w:b/>
      </w:rPr>
      <w:t>-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69" w:rsidRDefault="00E31E69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69" w:rsidRDefault="00E31E69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69" w:rsidRDefault="00E31E69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53D9"/>
    <w:multiLevelType w:val="hybridMultilevel"/>
    <w:tmpl w:val="0B2C1C60"/>
    <w:lvl w:ilvl="0" w:tplc="ED6E1DA2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DC14F6">
      <w:start w:val="1"/>
      <w:numFmt w:val="lowerLetter"/>
      <w:lvlText w:val="%2"/>
      <w:lvlJc w:val="left"/>
      <w:pPr>
        <w:ind w:left="2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344DE6">
      <w:start w:val="1"/>
      <w:numFmt w:val="lowerRoman"/>
      <w:lvlText w:val="%3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124960">
      <w:start w:val="1"/>
      <w:numFmt w:val="decimal"/>
      <w:lvlText w:val="%4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A7476">
      <w:start w:val="1"/>
      <w:numFmt w:val="lowerLetter"/>
      <w:lvlText w:val="%5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847496">
      <w:start w:val="1"/>
      <w:numFmt w:val="lowerRoman"/>
      <w:lvlText w:val="%6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B2F002">
      <w:start w:val="1"/>
      <w:numFmt w:val="decimal"/>
      <w:lvlText w:val="%7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067E94">
      <w:start w:val="1"/>
      <w:numFmt w:val="lowerLetter"/>
      <w:lvlText w:val="%8"/>
      <w:lvlJc w:val="left"/>
      <w:pPr>
        <w:ind w:left="6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CCF7E">
      <w:start w:val="1"/>
      <w:numFmt w:val="lowerRoman"/>
      <w:lvlText w:val="%9"/>
      <w:lvlJc w:val="left"/>
      <w:pPr>
        <w:ind w:left="7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D326A"/>
    <w:multiLevelType w:val="hybridMultilevel"/>
    <w:tmpl w:val="B1F0F73A"/>
    <w:lvl w:ilvl="0" w:tplc="06DCA74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4C2E6E">
      <w:start w:val="1"/>
      <w:numFmt w:val="lowerLetter"/>
      <w:lvlText w:val="%2"/>
      <w:lvlJc w:val="left"/>
      <w:pPr>
        <w:ind w:left="2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CE384">
      <w:start w:val="1"/>
      <w:numFmt w:val="lowerRoman"/>
      <w:lvlText w:val="%3"/>
      <w:lvlJc w:val="left"/>
      <w:pPr>
        <w:ind w:left="3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629DC">
      <w:start w:val="1"/>
      <w:numFmt w:val="decimal"/>
      <w:lvlText w:val="%4"/>
      <w:lvlJc w:val="left"/>
      <w:pPr>
        <w:ind w:left="4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36D0E8">
      <w:start w:val="1"/>
      <w:numFmt w:val="lowerLetter"/>
      <w:lvlText w:val="%5"/>
      <w:lvlJc w:val="left"/>
      <w:pPr>
        <w:ind w:left="5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4950E">
      <w:start w:val="1"/>
      <w:numFmt w:val="lowerRoman"/>
      <w:lvlText w:val="%6"/>
      <w:lvlJc w:val="left"/>
      <w:pPr>
        <w:ind w:left="5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69F2C">
      <w:start w:val="1"/>
      <w:numFmt w:val="decimal"/>
      <w:lvlText w:val="%7"/>
      <w:lvlJc w:val="left"/>
      <w:pPr>
        <w:ind w:left="6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4E4D1A">
      <w:start w:val="1"/>
      <w:numFmt w:val="lowerLetter"/>
      <w:lvlText w:val="%8"/>
      <w:lvlJc w:val="left"/>
      <w:pPr>
        <w:ind w:left="7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DEFA98">
      <w:start w:val="1"/>
      <w:numFmt w:val="lowerRoman"/>
      <w:lvlText w:val="%9"/>
      <w:lvlJc w:val="left"/>
      <w:pPr>
        <w:ind w:left="7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A1DCC"/>
    <w:multiLevelType w:val="hybridMultilevel"/>
    <w:tmpl w:val="C2A278AE"/>
    <w:lvl w:ilvl="0" w:tplc="2FD0BD22">
      <w:start w:val="1"/>
      <w:numFmt w:val="bullet"/>
      <w:lvlText w:val=""/>
      <w:lvlJc w:val="left"/>
      <w:pPr>
        <w:ind w:left="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844918">
      <w:start w:val="1"/>
      <w:numFmt w:val="bullet"/>
      <w:lvlText w:val="o"/>
      <w:lvlJc w:val="left"/>
      <w:pPr>
        <w:ind w:left="1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0DFC8">
      <w:start w:val="1"/>
      <w:numFmt w:val="bullet"/>
      <w:lvlText w:val="▪"/>
      <w:lvlJc w:val="left"/>
      <w:pPr>
        <w:ind w:left="2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C0178">
      <w:start w:val="1"/>
      <w:numFmt w:val="bullet"/>
      <w:lvlText w:val="•"/>
      <w:lvlJc w:val="left"/>
      <w:pPr>
        <w:ind w:left="2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41ED0">
      <w:start w:val="1"/>
      <w:numFmt w:val="bullet"/>
      <w:lvlText w:val="o"/>
      <w:lvlJc w:val="left"/>
      <w:pPr>
        <w:ind w:left="3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6E0B32">
      <w:start w:val="1"/>
      <w:numFmt w:val="bullet"/>
      <w:lvlText w:val="▪"/>
      <w:lvlJc w:val="left"/>
      <w:pPr>
        <w:ind w:left="4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0DD0">
      <w:start w:val="1"/>
      <w:numFmt w:val="bullet"/>
      <w:lvlText w:val="•"/>
      <w:lvlJc w:val="left"/>
      <w:pPr>
        <w:ind w:left="5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AFA32">
      <w:start w:val="1"/>
      <w:numFmt w:val="bullet"/>
      <w:lvlText w:val="o"/>
      <w:lvlJc w:val="left"/>
      <w:pPr>
        <w:ind w:left="5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5E577C">
      <w:start w:val="1"/>
      <w:numFmt w:val="bullet"/>
      <w:lvlText w:val="▪"/>
      <w:lvlJc w:val="left"/>
      <w:pPr>
        <w:ind w:left="6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754347"/>
    <w:multiLevelType w:val="hybridMultilevel"/>
    <w:tmpl w:val="8F6A5328"/>
    <w:lvl w:ilvl="0" w:tplc="98DCA4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CC5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62663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E02D3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88DD8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C14A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BC84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297E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E10A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E11021"/>
    <w:multiLevelType w:val="hybridMultilevel"/>
    <w:tmpl w:val="E0360EC2"/>
    <w:lvl w:ilvl="0" w:tplc="95F2D6D4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D0349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2255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5645A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2E17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D02F4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C407A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870A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D036D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08F"/>
    <w:multiLevelType w:val="hybridMultilevel"/>
    <w:tmpl w:val="7988EE5C"/>
    <w:lvl w:ilvl="0" w:tplc="F7D0A044">
      <w:start w:val="1"/>
      <w:numFmt w:val="bullet"/>
      <w:lvlText w:val=""/>
      <w:lvlJc w:val="left"/>
      <w:pPr>
        <w:ind w:left="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3E0592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CA87E0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2DD74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EA9B4E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66994C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60EA70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27FA8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C86FC0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DB7394"/>
    <w:multiLevelType w:val="hybridMultilevel"/>
    <w:tmpl w:val="A4C225F0"/>
    <w:lvl w:ilvl="0" w:tplc="B1AC8950">
      <w:start w:val="1"/>
      <w:numFmt w:val="bullet"/>
      <w:lvlText w:val="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CEA3A">
      <w:start w:val="1"/>
      <w:numFmt w:val="decimal"/>
      <w:lvlText w:val="%2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2EC48">
      <w:start w:val="1"/>
      <w:numFmt w:val="lowerRoman"/>
      <w:lvlText w:val="%3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67DC4">
      <w:start w:val="1"/>
      <w:numFmt w:val="decimal"/>
      <w:lvlText w:val="%4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1C17EE">
      <w:start w:val="1"/>
      <w:numFmt w:val="lowerLetter"/>
      <w:lvlText w:val="%5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0C6C0">
      <w:start w:val="1"/>
      <w:numFmt w:val="lowerRoman"/>
      <w:lvlText w:val="%6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2EFAD4">
      <w:start w:val="1"/>
      <w:numFmt w:val="decimal"/>
      <w:lvlText w:val="%7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8E8F42">
      <w:start w:val="1"/>
      <w:numFmt w:val="lowerLetter"/>
      <w:lvlText w:val="%8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76B312">
      <w:start w:val="1"/>
      <w:numFmt w:val="lowerRoman"/>
      <w:lvlText w:val="%9"/>
      <w:lvlJc w:val="left"/>
      <w:pPr>
        <w:ind w:left="6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CA"/>
    <w:rsid w:val="002E298A"/>
    <w:rsid w:val="004A03CA"/>
    <w:rsid w:val="007773FE"/>
    <w:rsid w:val="00810AAF"/>
    <w:rsid w:val="00B403D3"/>
    <w:rsid w:val="00E31E69"/>
    <w:rsid w:val="00F7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8FD8"/>
  <w15:docId w15:val="{1AB98EA6-702A-49B7-86BB-C9709558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4" w:line="25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/>
      <w:ind w:left="266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вася</dc:creator>
  <cp:keywords/>
  <cp:lastModifiedBy>Пользователь</cp:lastModifiedBy>
  <cp:revision>5</cp:revision>
  <dcterms:created xsi:type="dcterms:W3CDTF">2019-03-05T13:54:00Z</dcterms:created>
  <dcterms:modified xsi:type="dcterms:W3CDTF">2019-03-05T13:58:00Z</dcterms:modified>
</cp:coreProperties>
</file>