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0A" w:rsidRPr="00F0460A" w:rsidRDefault="00F0460A" w:rsidP="00F0460A">
      <w:pPr>
        <w:spacing w:before="100" w:beforeAutospacing="1" w:after="100" w:afterAutospacing="1" w:line="308" w:lineRule="atLeast"/>
        <w:outlineLvl w:val="0"/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</w:pPr>
      <w:r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  <w:t>Оценивание</w:t>
      </w:r>
      <w:r w:rsidRPr="00F0460A"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  <w:t xml:space="preserve"> ЕГЭ 2020 по математике профиль и база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jc w:val="center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Шкала перевода баллов в оценки по математике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Профильный уровень:</w:t>
      </w:r>
    </w:p>
    <w:p w:rsidR="00F0460A" w:rsidRPr="00F0460A" w:rsidRDefault="00F0460A" w:rsidP="00F046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0-26 баллов - оценка 2,</w:t>
      </w:r>
    </w:p>
    <w:p w:rsidR="00F0460A" w:rsidRPr="00F0460A" w:rsidRDefault="00F0460A" w:rsidP="00F046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27-46 баллов - оценка 3,</w:t>
      </w:r>
    </w:p>
    <w:p w:rsidR="00F0460A" w:rsidRPr="00F0460A" w:rsidRDefault="00F0460A" w:rsidP="00F046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47-64 баллов - оценка 4,</w:t>
      </w:r>
    </w:p>
    <w:p w:rsidR="00F0460A" w:rsidRPr="00F0460A" w:rsidRDefault="00F0460A" w:rsidP="00F046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65 и выше баллов - оценка 5;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Базовый уровень:</w:t>
      </w:r>
    </w:p>
    <w:p w:rsidR="00F0460A" w:rsidRPr="00F0460A" w:rsidRDefault="00F0460A" w:rsidP="00F046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0-6</w:t>
      </w:r>
      <w:r w:rsidRPr="00F0460A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 </w:t>
      </w: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баллов - оценка 2,</w:t>
      </w:r>
    </w:p>
    <w:p w:rsidR="00F0460A" w:rsidRPr="00F0460A" w:rsidRDefault="00F0460A" w:rsidP="00F046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7-11 </w:t>
      </w: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баллов - оценка 3,</w:t>
      </w:r>
    </w:p>
    <w:p w:rsidR="00F0460A" w:rsidRPr="00F0460A" w:rsidRDefault="00F0460A" w:rsidP="00F046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12-16 </w:t>
      </w: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баллов - оценка 4,</w:t>
      </w:r>
    </w:p>
    <w:p w:rsidR="00F0460A" w:rsidRPr="00F0460A" w:rsidRDefault="00F0460A" w:rsidP="00F046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17-20 - оценка 5;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jc w:val="center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Распределение баллов за каждое задание ЕГЭ по математике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Профиль:</w:t>
      </w:r>
    </w:p>
    <w:p w:rsidR="00F0460A" w:rsidRPr="00F0460A" w:rsidRDefault="00F0460A" w:rsidP="00F04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 балл — за 1-12 задания.</w:t>
      </w:r>
    </w:p>
    <w:p w:rsidR="00F0460A" w:rsidRPr="00F0460A" w:rsidRDefault="00F0460A" w:rsidP="00F04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2 балла — 13-15.</w:t>
      </w:r>
    </w:p>
    <w:p w:rsidR="00F0460A" w:rsidRPr="00F0460A" w:rsidRDefault="00F0460A" w:rsidP="00F04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З балла — 16, 17.</w:t>
      </w:r>
    </w:p>
    <w:p w:rsidR="00F0460A" w:rsidRPr="00F0460A" w:rsidRDefault="00F0460A" w:rsidP="00F04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4 балла — 18, 19.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Всего: 32 баллов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База:</w:t>
      </w:r>
    </w:p>
    <w:p w:rsidR="00F0460A" w:rsidRPr="00F0460A" w:rsidRDefault="00F0460A" w:rsidP="00F046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 балл — за 1–20 задания.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Всего: 20 баллов</w:t>
      </w:r>
    </w:p>
    <w:p w:rsidR="00D4594D" w:rsidRDefault="00D4594D" w:rsidP="00F0460A">
      <w:pPr>
        <w:spacing w:before="100" w:beforeAutospacing="1" w:after="100" w:afterAutospacing="1" w:line="308" w:lineRule="atLeast"/>
        <w:jc w:val="center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</w:p>
    <w:p w:rsidR="00F0460A" w:rsidRPr="00F0460A" w:rsidRDefault="00F0460A" w:rsidP="00F0460A">
      <w:pPr>
        <w:spacing w:before="100" w:beforeAutospacing="1" w:after="100" w:afterAutospacing="1" w:line="308" w:lineRule="atLeast"/>
        <w:jc w:val="center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 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jc w:val="center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lastRenderedPageBreak/>
        <w:t>Шкала перевода баллов ЕГЭ 2019 по математике профильного уровня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3586"/>
      </w:tblGrid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Первичный балл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Вторичный (тестовый) балл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5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9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14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18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23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27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33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39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45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50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56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62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68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70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72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74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76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78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80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82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84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86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88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90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92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94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96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98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99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100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100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100</w:t>
            </w:r>
          </w:p>
        </w:tc>
      </w:tr>
    </w:tbl>
    <w:p w:rsidR="00F650DE" w:rsidRDefault="00F650DE"/>
    <w:p w:rsidR="00F0460A" w:rsidRDefault="00F0460A"/>
    <w:p w:rsidR="00F0460A" w:rsidRDefault="00F0460A">
      <w:bookmarkStart w:id="0" w:name="_GoBack"/>
      <w:bookmarkEnd w:id="0"/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0"/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  <w:lastRenderedPageBreak/>
        <w:t>Распределение баллов за каждое задание ЕГЭ 2020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Количество баллов за каждое задание по предметам ЕГЭ: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Русский язык:</w:t>
      </w:r>
    </w:p>
    <w:p w:rsidR="00F0460A" w:rsidRPr="00F0460A" w:rsidRDefault="00F0460A" w:rsidP="00F046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 балл – за 1-7, 9-15, 17-25 задания</w:t>
      </w:r>
    </w:p>
    <w:p w:rsidR="00F0460A" w:rsidRPr="00F0460A" w:rsidRDefault="00F0460A" w:rsidP="00F046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2 балла – 16.</w:t>
      </w:r>
    </w:p>
    <w:p w:rsidR="00F0460A" w:rsidRPr="00F0460A" w:rsidRDefault="00F0460A" w:rsidP="00F046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4 балла – 26.</w:t>
      </w:r>
    </w:p>
    <w:p w:rsidR="00F0460A" w:rsidRPr="00F0460A" w:rsidRDefault="00F0460A" w:rsidP="00F046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5 баллов – 8.</w:t>
      </w:r>
    </w:p>
    <w:p w:rsidR="00F0460A" w:rsidRPr="00F0460A" w:rsidRDefault="00D4594D" w:rsidP="00F046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hyperlink r:id="rId5" w:history="1">
        <w:r w:rsidR="00F0460A" w:rsidRPr="00F0460A">
          <w:rPr>
            <w:rFonts w:ascii="Arial" w:eastAsia="Times New Roman" w:hAnsi="Arial" w:cs="Arial"/>
            <w:color w:val="0B2734"/>
            <w:sz w:val="27"/>
            <w:szCs w:val="27"/>
            <w:u w:val="single"/>
            <w:lang w:eastAsia="ru-RU"/>
          </w:rPr>
          <w:t>Критерии оценивания сочинения ЕГЭ</w:t>
        </w:r>
      </w:hyperlink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 58 баллов.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Математика база:</w:t>
      </w:r>
    </w:p>
    <w:p w:rsidR="00F0460A" w:rsidRPr="00F0460A" w:rsidRDefault="00F0460A" w:rsidP="00F046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 балл — за 1–20 задания.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Всего: 20 баллов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Математика профиль:</w:t>
      </w:r>
    </w:p>
    <w:p w:rsidR="00F0460A" w:rsidRPr="00F0460A" w:rsidRDefault="00F0460A" w:rsidP="00F046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 балл — за 1-12 задания.</w:t>
      </w:r>
    </w:p>
    <w:p w:rsidR="00F0460A" w:rsidRPr="00F0460A" w:rsidRDefault="00F0460A" w:rsidP="00F046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2 балла — 13-15.</w:t>
      </w:r>
    </w:p>
    <w:p w:rsidR="00F0460A" w:rsidRPr="00F0460A" w:rsidRDefault="00F0460A" w:rsidP="00F046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З балла — 16, 17.</w:t>
      </w:r>
    </w:p>
    <w:p w:rsidR="00F0460A" w:rsidRPr="00F0460A" w:rsidRDefault="00F0460A" w:rsidP="00F046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4 балла — 18, 19.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Всего: 32 баллов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Обществознание:</w:t>
      </w:r>
    </w:p>
    <w:p w:rsidR="00F0460A" w:rsidRPr="00F0460A" w:rsidRDefault="00F0460A" w:rsidP="00F046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 балл — за 1, 2, 3, 10, 12 задания.</w:t>
      </w:r>
    </w:p>
    <w:p w:rsidR="00F0460A" w:rsidRPr="00F0460A" w:rsidRDefault="00F0460A" w:rsidP="00F046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2 балла — 4-9, 11, 13-22.</w:t>
      </w:r>
    </w:p>
    <w:p w:rsidR="00F0460A" w:rsidRPr="00F0460A" w:rsidRDefault="00F0460A" w:rsidP="00F046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З балла — 23, 24, 26, 27.</w:t>
      </w:r>
    </w:p>
    <w:p w:rsidR="00F0460A" w:rsidRPr="00F0460A" w:rsidRDefault="00F0460A" w:rsidP="00F046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4 балла — 25, 28.</w:t>
      </w:r>
    </w:p>
    <w:p w:rsidR="00F0460A" w:rsidRPr="00F0460A" w:rsidRDefault="00F0460A" w:rsidP="00F046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6 баллов — 29.</w:t>
      </w:r>
    </w:p>
    <w:p w:rsidR="00F0460A" w:rsidRPr="00F0460A" w:rsidRDefault="00D4594D" w:rsidP="00F046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hyperlink r:id="rId6" w:history="1">
        <w:r w:rsidR="00F0460A" w:rsidRPr="00F0460A">
          <w:rPr>
            <w:rFonts w:ascii="Arial" w:eastAsia="Times New Roman" w:hAnsi="Arial" w:cs="Arial"/>
            <w:color w:val="0B2734"/>
            <w:sz w:val="27"/>
            <w:szCs w:val="27"/>
            <w:u w:val="single"/>
            <w:lang w:eastAsia="ru-RU"/>
          </w:rPr>
          <w:t>Критерии оценивания заданий с развёрнутым ответом</w:t>
        </w:r>
      </w:hyperlink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Всего: 65 баллов.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Биология:</w:t>
      </w:r>
    </w:p>
    <w:p w:rsidR="00F0460A" w:rsidRPr="00F0460A" w:rsidRDefault="00F0460A" w:rsidP="00F046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lastRenderedPageBreak/>
        <w:t>1 балл — за 1, 2, 3, 6 задания.</w:t>
      </w:r>
    </w:p>
    <w:p w:rsidR="00F0460A" w:rsidRPr="00F0460A" w:rsidRDefault="00F0460A" w:rsidP="00F046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2 балла — 4, 5, 7-22.</w:t>
      </w:r>
    </w:p>
    <w:p w:rsidR="00F0460A" w:rsidRPr="00F0460A" w:rsidRDefault="00F0460A" w:rsidP="00F046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З балла — 23-28.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Всего: 58 баллов.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История:</w:t>
      </w:r>
    </w:p>
    <w:p w:rsidR="00F0460A" w:rsidRPr="00F0460A" w:rsidRDefault="00F0460A" w:rsidP="00F046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 балл — за 1, 4, 10, 13, 14, 15, 18, 19 задания.</w:t>
      </w:r>
    </w:p>
    <w:p w:rsidR="00F0460A" w:rsidRPr="00F0460A" w:rsidRDefault="00F0460A" w:rsidP="00F046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2 балла — 2, 3, 5-9, 12, 16, 17, 20, 21, 22.</w:t>
      </w:r>
    </w:p>
    <w:p w:rsidR="00F0460A" w:rsidRPr="00F0460A" w:rsidRDefault="00F0460A" w:rsidP="00F046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З балла — 11, 23.</w:t>
      </w:r>
    </w:p>
    <w:p w:rsidR="00F0460A" w:rsidRPr="00F0460A" w:rsidRDefault="00F0460A" w:rsidP="00F046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4 балла — 24.</w:t>
      </w:r>
    </w:p>
    <w:p w:rsidR="00F0460A" w:rsidRPr="00F0460A" w:rsidRDefault="00F0460A" w:rsidP="00F046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11 баллов — 25.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Всего: 55 баллов.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Химия:</w:t>
      </w:r>
    </w:p>
    <w:p w:rsidR="00F0460A" w:rsidRPr="00F0460A" w:rsidRDefault="00F0460A" w:rsidP="00F046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 балл — за 1-6, 11-15, 19-21, 26-29 задания.</w:t>
      </w:r>
    </w:p>
    <w:p w:rsidR="00F0460A" w:rsidRPr="00F0460A" w:rsidRDefault="00F0460A" w:rsidP="00F046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2 балла — 7-10, 16-18, 22-25, 30, 31.</w:t>
      </w:r>
    </w:p>
    <w:p w:rsidR="00F0460A" w:rsidRPr="00F0460A" w:rsidRDefault="00F0460A" w:rsidP="00F046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З балла — 35.</w:t>
      </w:r>
    </w:p>
    <w:p w:rsidR="00F0460A" w:rsidRPr="00F0460A" w:rsidRDefault="00F0460A" w:rsidP="00F046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4 балла — 32, 34.</w:t>
      </w:r>
    </w:p>
    <w:p w:rsidR="00F0460A" w:rsidRPr="00F0460A" w:rsidRDefault="00F0460A" w:rsidP="00F046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5 баллов — 33.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Всего: 60 баллов.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Информатика:</w:t>
      </w:r>
    </w:p>
    <w:p w:rsidR="00F0460A" w:rsidRPr="00F0460A" w:rsidRDefault="00F0460A" w:rsidP="00F046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 балл — за 1-23 задания</w:t>
      </w:r>
    </w:p>
    <w:p w:rsidR="00F0460A" w:rsidRPr="00F0460A" w:rsidRDefault="00F0460A" w:rsidP="00F046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2 балла — 25.</w:t>
      </w:r>
    </w:p>
    <w:p w:rsidR="00F0460A" w:rsidRPr="00F0460A" w:rsidRDefault="00F0460A" w:rsidP="00F046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З балла — 24,26.</w:t>
      </w:r>
    </w:p>
    <w:p w:rsidR="00F0460A" w:rsidRPr="00F0460A" w:rsidRDefault="00F0460A" w:rsidP="00F046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4 балла — 27.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Всего: 35 баллов.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Литература:</w:t>
      </w:r>
    </w:p>
    <w:p w:rsidR="00F0460A" w:rsidRPr="00F0460A" w:rsidRDefault="00F0460A" w:rsidP="00F046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 балл — за 1-7, 10-14 задания.</w:t>
      </w:r>
    </w:p>
    <w:p w:rsidR="00F0460A" w:rsidRPr="00F0460A" w:rsidRDefault="00F0460A" w:rsidP="00F046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6 балла — 8, 15.</w:t>
      </w:r>
    </w:p>
    <w:p w:rsidR="00F0460A" w:rsidRPr="00F0460A" w:rsidRDefault="00F0460A" w:rsidP="00F046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10 балла — 9, 16.</w:t>
      </w:r>
    </w:p>
    <w:p w:rsidR="00F0460A" w:rsidRPr="00F0460A" w:rsidRDefault="00F0460A" w:rsidP="00F046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14 балла — 17.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Всего: 58 баллов.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Физика:</w:t>
      </w:r>
    </w:p>
    <w:p w:rsidR="00F0460A" w:rsidRPr="00F0460A" w:rsidRDefault="00F0460A" w:rsidP="00F046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lastRenderedPageBreak/>
        <w:t>1 балл — за 1-4, 8, 9, 10, 13, 14, 15, 19, 20, 22, 23, 25, 26, задания.</w:t>
      </w:r>
    </w:p>
    <w:p w:rsidR="00F0460A" w:rsidRPr="00F0460A" w:rsidRDefault="00F0460A" w:rsidP="00F046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2 балла — 5, 6, 7, 11, 12, 16, 17, 18, 21, 24, 28.</w:t>
      </w:r>
    </w:p>
    <w:p w:rsidR="00F0460A" w:rsidRPr="00F0460A" w:rsidRDefault="00F0460A" w:rsidP="00F046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3 балла — 27, 29, 30, 31, 32.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Всего: 53 баллов.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География:</w:t>
      </w:r>
    </w:p>
    <w:p w:rsidR="00F0460A" w:rsidRPr="00F0460A" w:rsidRDefault="00F0460A" w:rsidP="00F046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 балл — за 1, 2, 5-10, 12, 13, 16, 17, 19-27 задания.</w:t>
      </w:r>
    </w:p>
    <w:p w:rsidR="00F0460A" w:rsidRPr="00F0460A" w:rsidRDefault="00F0460A" w:rsidP="00F046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2 балла — 3, 4, 11, 14, 15, 18, 28-34.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Всего: 47 баллов.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Иностранные языки:</w:t>
      </w:r>
    </w:p>
    <w:p w:rsidR="00F0460A" w:rsidRPr="00F0460A" w:rsidRDefault="00F0460A" w:rsidP="00F046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 балл — за 3-9, 12-38, 41 задания.</w:t>
      </w:r>
    </w:p>
    <w:p w:rsidR="00F0460A" w:rsidRPr="00F0460A" w:rsidRDefault="00F0460A" w:rsidP="00F046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5 балла — 42.</w:t>
      </w:r>
    </w:p>
    <w:p w:rsidR="00F0460A" w:rsidRPr="00F0460A" w:rsidRDefault="00F0460A" w:rsidP="00F046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6 балла — 1, 11, 39.</w:t>
      </w:r>
    </w:p>
    <w:p w:rsidR="00F0460A" w:rsidRPr="00F0460A" w:rsidRDefault="00F0460A" w:rsidP="00F046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7 балла — 2, 10, 43,44.</w:t>
      </w:r>
    </w:p>
    <w:p w:rsidR="00F0460A" w:rsidRPr="00F0460A" w:rsidRDefault="00F0460A" w:rsidP="00F046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14 балла — 40.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Всего: 100 баллов.</w:t>
      </w:r>
    </w:p>
    <w:p w:rsidR="00F0460A" w:rsidRDefault="00F0460A"/>
    <w:p w:rsidR="00F0460A" w:rsidRDefault="00F0460A"/>
    <w:p w:rsidR="00F0460A" w:rsidRDefault="00F0460A"/>
    <w:p w:rsidR="00F0460A" w:rsidRDefault="00F0460A"/>
    <w:p w:rsidR="00F0460A" w:rsidRDefault="00F0460A"/>
    <w:p w:rsidR="00F0460A" w:rsidRDefault="00F0460A"/>
    <w:p w:rsidR="00F0460A" w:rsidRDefault="00F0460A"/>
    <w:p w:rsidR="00F0460A" w:rsidRDefault="00F0460A"/>
    <w:p w:rsidR="00F0460A" w:rsidRDefault="00F0460A"/>
    <w:p w:rsidR="00F0460A" w:rsidRDefault="00F0460A"/>
    <w:p w:rsidR="00F0460A" w:rsidRDefault="00F0460A"/>
    <w:p w:rsidR="00F0460A" w:rsidRDefault="00F0460A"/>
    <w:p w:rsidR="00F0460A" w:rsidRDefault="00F0460A"/>
    <w:p w:rsidR="00F0460A" w:rsidRDefault="00F0460A"/>
    <w:p w:rsidR="00F0460A" w:rsidRPr="00F0460A" w:rsidRDefault="00F0460A" w:rsidP="00F0460A">
      <w:pPr>
        <w:spacing w:before="100" w:beforeAutospacing="1" w:after="100" w:afterAutospacing="1" w:line="308" w:lineRule="atLeast"/>
        <w:outlineLvl w:val="0"/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  <w:t>Минимальные баллы ЕГЭ 2020 по предметам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proofErr w:type="spellStart"/>
      <w:r w:rsidRPr="00F0460A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lastRenderedPageBreak/>
        <w:t>Рособрнадзор</w:t>
      </w:r>
      <w:proofErr w:type="spellEnd"/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определяет минимальное количество баллов ЕГЭ, подтверждающее освоение образовательной программы среднего общего образования (минимальное количество баллов);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jc w:val="center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Таблица минимальных баллов ЕГЭ 2020 по предметам</w:t>
      </w:r>
    </w:p>
    <w:tbl>
      <w:tblPr>
        <w:tblW w:w="1144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3703"/>
        <w:gridCol w:w="3350"/>
      </w:tblGrid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t>Первичный балл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b/>
                <w:bCs/>
                <w:color w:val="0B2734"/>
                <w:sz w:val="27"/>
                <w:szCs w:val="27"/>
                <w:lang w:eastAsia="ru-RU"/>
              </w:rPr>
              <w:t>Тестовый балл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36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408" w:lineRule="atLeast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Математика профиль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27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42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36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История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32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36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36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40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32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37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Иностранные языки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22</w:t>
            </w:r>
          </w:p>
        </w:tc>
      </w:tr>
      <w:tr w:rsidR="00F0460A" w:rsidRPr="00F0460A" w:rsidTr="00F0460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Китайский язык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B2734"/>
                <w:sz w:val="27"/>
                <w:szCs w:val="27"/>
                <w:lang w:eastAsia="ru-RU"/>
              </w:rPr>
              <w:t>22</w:t>
            </w:r>
          </w:p>
        </w:tc>
      </w:tr>
    </w:tbl>
    <w:p w:rsidR="00F0460A" w:rsidRPr="00F0460A" w:rsidRDefault="00F0460A" w:rsidP="00F0460A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 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Для получения аттестата:</w:t>
      </w:r>
    </w:p>
    <w:p w:rsidR="00F0460A" w:rsidRPr="00F0460A" w:rsidRDefault="00F0460A" w:rsidP="00F046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Русский язык - 24</w:t>
      </w:r>
    </w:p>
    <w:p w:rsidR="00F0460A" w:rsidRPr="00F0460A" w:rsidRDefault="00F0460A" w:rsidP="00F046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Математика - 27</w:t>
      </w:r>
    </w:p>
    <w:p w:rsidR="00F0460A" w:rsidRPr="00F0460A" w:rsidRDefault="00F0460A" w:rsidP="00F046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Математика база - 3(оценка)</w:t>
      </w:r>
    </w:p>
    <w:p w:rsidR="00F0460A" w:rsidRPr="00F0460A" w:rsidRDefault="00F0460A" w:rsidP="00F0460A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</w:t>
      </w:r>
    </w:p>
    <w:p w:rsidR="00F0460A" w:rsidRPr="00F0460A" w:rsidRDefault="00F0460A" w:rsidP="00F0460A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Для поступления в вузы:</w:t>
      </w:r>
    </w:p>
    <w:p w:rsidR="00F0460A" w:rsidRPr="00F0460A" w:rsidRDefault="00F0460A" w:rsidP="00F04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Русский язык - 36</w:t>
      </w:r>
    </w:p>
    <w:p w:rsidR="00F0460A" w:rsidRPr="00F0460A" w:rsidRDefault="00F0460A" w:rsidP="00F04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Математика профильного уровня - 27</w:t>
      </w:r>
    </w:p>
    <w:p w:rsidR="00F0460A" w:rsidRPr="00F0460A" w:rsidRDefault="00F0460A" w:rsidP="00F04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Информатика и ИКТ - 40</w:t>
      </w:r>
    </w:p>
    <w:p w:rsidR="00F0460A" w:rsidRPr="00F0460A" w:rsidRDefault="00F0460A" w:rsidP="00F04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Биология - 36</w:t>
      </w:r>
    </w:p>
    <w:p w:rsidR="00F0460A" w:rsidRPr="00F0460A" w:rsidRDefault="00F0460A" w:rsidP="00F04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История - 32</w:t>
      </w:r>
    </w:p>
    <w:p w:rsidR="00F0460A" w:rsidRPr="00F0460A" w:rsidRDefault="00F0460A" w:rsidP="00F04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Химия - 36</w:t>
      </w:r>
    </w:p>
    <w:p w:rsidR="00F0460A" w:rsidRPr="00F0460A" w:rsidRDefault="00F0460A" w:rsidP="00F04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Иностранные языки - 22</w:t>
      </w:r>
    </w:p>
    <w:p w:rsidR="00F0460A" w:rsidRPr="00F0460A" w:rsidRDefault="00F0460A" w:rsidP="00F04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Физика - 36</w:t>
      </w:r>
    </w:p>
    <w:p w:rsidR="00F0460A" w:rsidRPr="00F0460A" w:rsidRDefault="00F0460A" w:rsidP="00F04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Обществознание - 42</w:t>
      </w:r>
    </w:p>
    <w:p w:rsidR="00F0460A" w:rsidRPr="00F0460A" w:rsidRDefault="00F0460A" w:rsidP="00F04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lastRenderedPageBreak/>
        <w:t>Литература - 32</w:t>
      </w:r>
    </w:p>
    <w:p w:rsidR="00F0460A" w:rsidRPr="00F0460A" w:rsidRDefault="00F0460A" w:rsidP="00F04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География - 37</w:t>
      </w:r>
    </w:p>
    <w:p w:rsidR="00F0460A" w:rsidRPr="00F0460A" w:rsidRDefault="00D4594D" w:rsidP="00F0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0b2734" stroked="f"/>
        </w:pict>
      </w:r>
    </w:p>
    <w:p w:rsidR="00F0460A" w:rsidRPr="00F0460A" w:rsidRDefault="00F0460A" w:rsidP="00F0460A">
      <w:pPr>
        <w:spacing w:before="100" w:beforeAutospacing="1" w:after="100" w:afterAutospacing="1" w:line="308" w:lineRule="atLeast"/>
        <w:jc w:val="center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F0460A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Минимальные первичные баллы ЕГЭ</w:t>
      </w:r>
    </w:p>
    <w:p w:rsidR="00F0460A" w:rsidRPr="00F0460A" w:rsidRDefault="00F0460A" w:rsidP="00F046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Русский язык - 16</w:t>
      </w:r>
    </w:p>
    <w:p w:rsidR="00F0460A" w:rsidRPr="00F0460A" w:rsidRDefault="00F0460A" w:rsidP="00F046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Математика профильного уровня - 6</w:t>
      </w:r>
    </w:p>
    <w:p w:rsidR="00F0460A" w:rsidRPr="00F0460A" w:rsidRDefault="00F0460A" w:rsidP="00F046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Информатика и ИКТ - 6</w:t>
      </w:r>
    </w:p>
    <w:p w:rsidR="00F0460A" w:rsidRPr="00F0460A" w:rsidRDefault="00F0460A" w:rsidP="00F046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Биология - 16</w:t>
      </w:r>
    </w:p>
    <w:p w:rsidR="00F0460A" w:rsidRPr="00F0460A" w:rsidRDefault="00F0460A" w:rsidP="00F046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История - 9</w:t>
      </w:r>
    </w:p>
    <w:p w:rsidR="00F0460A" w:rsidRPr="00F0460A" w:rsidRDefault="00F0460A" w:rsidP="00F046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Химия - 13</w:t>
      </w:r>
    </w:p>
    <w:p w:rsidR="00F0460A" w:rsidRPr="00F0460A" w:rsidRDefault="00F0460A" w:rsidP="00F046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Иностранные языки - 22</w:t>
      </w:r>
    </w:p>
    <w:p w:rsidR="00F0460A" w:rsidRPr="00F0460A" w:rsidRDefault="00F0460A" w:rsidP="00F046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Физика - 11</w:t>
      </w:r>
    </w:p>
    <w:p w:rsidR="00F0460A" w:rsidRPr="00F0460A" w:rsidRDefault="00F0460A" w:rsidP="00F046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Обществознание - 22</w:t>
      </w:r>
    </w:p>
    <w:p w:rsidR="00F0460A" w:rsidRPr="00F0460A" w:rsidRDefault="00F0460A" w:rsidP="00F046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Литература - 15</w:t>
      </w:r>
    </w:p>
    <w:p w:rsidR="00F0460A" w:rsidRPr="00F0460A" w:rsidRDefault="00F0460A" w:rsidP="00F0460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F0460A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География - 11</w:t>
      </w:r>
    </w:p>
    <w:p w:rsidR="00F0460A" w:rsidRDefault="00F0460A"/>
    <w:p w:rsidR="00F0460A" w:rsidRDefault="00F0460A"/>
    <w:p w:rsidR="00F0460A" w:rsidRPr="00F0460A" w:rsidRDefault="00F0460A" w:rsidP="00F0460A"/>
    <w:p w:rsidR="00F0460A" w:rsidRPr="00F0460A" w:rsidRDefault="00F0460A" w:rsidP="00F0460A"/>
    <w:p w:rsidR="00F0460A" w:rsidRPr="00F0460A" w:rsidRDefault="00F0460A" w:rsidP="00F0460A"/>
    <w:p w:rsidR="00F0460A" w:rsidRPr="00F0460A" w:rsidRDefault="00F0460A" w:rsidP="00F0460A"/>
    <w:p w:rsidR="00F0460A" w:rsidRPr="00F0460A" w:rsidRDefault="00F0460A" w:rsidP="00F0460A"/>
    <w:p w:rsidR="00F0460A" w:rsidRPr="00F0460A" w:rsidRDefault="00F0460A" w:rsidP="00F0460A"/>
    <w:p w:rsidR="00F0460A" w:rsidRPr="00F0460A" w:rsidRDefault="00F0460A" w:rsidP="00F0460A"/>
    <w:p w:rsidR="00F0460A" w:rsidRPr="00F0460A" w:rsidRDefault="00F0460A" w:rsidP="00F0460A"/>
    <w:p w:rsidR="00F0460A" w:rsidRPr="00F0460A" w:rsidRDefault="00F0460A" w:rsidP="00F0460A"/>
    <w:p w:rsidR="00F0460A" w:rsidRPr="00F0460A" w:rsidRDefault="00F0460A" w:rsidP="00F0460A"/>
    <w:p w:rsidR="00F0460A" w:rsidRPr="00F0460A" w:rsidRDefault="00F0460A" w:rsidP="00F0460A"/>
    <w:p w:rsidR="00F0460A" w:rsidRPr="00F0460A" w:rsidRDefault="00F0460A" w:rsidP="00F0460A"/>
    <w:p w:rsidR="00F0460A" w:rsidRPr="00F0460A" w:rsidRDefault="00F0460A" w:rsidP="00F0460A"/>
    <w:p w:rsidR="00F0460A" w:rsidRDefault="00F0460A" w:rsidP="00F0460A"/>
    <w:p w:rsidR="00F0460A" w:rsidRDefault="00F0460A" w:rsidP="00F0460A">
      <w:pPr>
        <w:tabs>
          <w:tab w:val="left" w:pos="3756"/>
        </w:tabs>
      </w:pPr>
      <w:r>
        <w:tab/>
      </w:r>
    </w:p>
    <w:p w:rsidR="00F0460A" w:rsidRDefault="00F0460A" w:rsidP="00F0460A">
      <w:pPr>
        <w:tabs>
          <w:tab w:val="left" w:pos="3756"/>
        </w:tabs>
      </w:pPr>
    </w:p>
    <w:sectPr w:rsidR="00F04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FC0"/>
    <w:multiLevelType w:val="multilevel"/>
    <w:tmpl w:val="1C0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6C02"/>
    <w:multiLevelType w:val="multilevel"/>
    <w:tmpl w:val="AA2A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65A05"/>
    <w:multiLevelType w:val="multilevel"/>
    <w:tmpl w:val="7196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674B3"/>
    <w:multiLevelType w:val="multilevel"/>
    <w:tmpl w:val="85EE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D268C"/>
    <w:multiLevelType w:val="multilevel"/>
    <w:tmpl w:val="0240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67957"/>
    <w:multiLevelType w:val="multilevel"/>
    <w:tmpl w:val="909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33DEE"/>
    <w:multiLevelType w:val="multilevel"/>
    <w:tmpl w:val="3D8C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80D14"/>
    <w:multiLevelType w:val="multilevel"/>
    <w:tmpl w:val="C1CE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30A49"/>
    <w:multiLevelType w:val="multilevel"/>
    <w:tmpl w:val="636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42B16"/>
    <w:multiLevelType w:val="multilevel"/>
    <w:tmpl w:val="3270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94410"/>
    <w:multiLevelType w:val="multilevel"/>
    <w:tmpl w:val="D014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73A67"/>
    <w:multiLevelType w:val="multilevel"/>
    <w:tmpl w:val="8C2C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74614"/>
    <w:multiLevelType w:val="multilevel"/>
    <w:tmpl w:val="6BA6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70F6F"/>
    <w:multiLevelType w:val="multilevel"/>
    <w:tmpl w:val="B3F8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F3419"/>
    <w:multiLevelType w:val="multilevel"/>
    <w:tmpl w:val="C40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D6F7D"/>
    <w:multiLevelType w:val="multilevel"/>
    <w:tmpl w:val="C538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707F4"/>
    <w:multiLevelType w:val="multilevel"/>
    <w:tmpl w:val="9420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610BF"/>
    <w:multiLevelType w:val="multilevel"/>
    <w:tmpl w:val="43F8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45595"/>
    <w:multiLevelType w:val="multilevel"/>
    <w:tmpl w:val="EDD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E21327"/>
    <w:multiLevelType w:val="multilevel"/>
    <w:tmpl w:val="C55A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820EC"/>
    <w:multiLevelType w:val="multilevel"/>
    <w:tmpl w:val="888C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C0580"/>
    <w:multiLevelType w:val="multilevel"/>
    <w:tmpl w:val="6156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B0411"/>
    <w:multiLevelType w:val="multilevel"/>
    <w:tmpl w:val="4DB6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832F1"/>
    <w:multiLevelType w:val="multilevel"/>
    <w:tmpl w:val="2A4A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54703"/>
    <w:multiLevelType w:val="multilevel"/>
    <w:tmpl w:val="FFEC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3C2747"/>
    <w:multiLevelType w:val="multilevel"/>
    <w:tmpl w:val="33A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BA48B0"/>
    <w:multiLevelType w:val="multilevel"/>
    <w:tmpl w:val="9F30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AF358D"/>
    <w:multiLevelType w:val="multilevel"/>
    <w:tmpl w:val="6748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6"/>
  </w:num>
  <w:num w:numId="5">
    <w:abstractNumId w:val="19"/>
  </w:num>
  <w:num w:numId="6">
    <w:abstractNumId w:val="13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26"/>
  </w:num>
  <w:num w:numId="13">
    <w:abstractNumId w:val="27"/>
  </w:num>
  <w:num w:numId="14">
    <w:abstractNumId w:val="1"/>
  </w:num>
  <w:num w:numId="15">
    <w:abstractNumId w:val="11"/>
  </w:num>
  <w:num w:numId="16">
    <w:abstractNumId w:val="18"/>
  </w:num>
  <w:num w:numId="17">
    <w:abstractNumId w:val="14"/>
  </w:num>
  <w:num w:numId="18">
    <w:abstractNumId w:val="22"/>
  </w:num>
  <w:num w:numId="19">
    <w:abstractNumId w:val="17"/>
  </w:num>
  <w:num w:numId="20">
    <w:abstractNumId w:val="21"/>
  </w:num>
  <w:num w:numId="21">
    <w:abstractNumId w:val="23"/>
  </w:num>
  <w:num w:numId="22">
    <w:abstractNumId w:val="25"/>
  </w:num>
  <w:num w:numId="23">
    <w:abstractNumId w:val="8"/>
  </w:num>
  <w:num w:numId="24">
    <w:abstractNumId w:val="20"/>
  </w:num>
  <w:num w:numId="25">
    <w:abstractNumId w:val="6"/>
  </w:num>
  <w:num w:numId="26">
    <w:abstractNumId w:val="15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0A"/>
    <w:rsid w:val="00D4594D"/>
    <w:rsid w:val="00F0460A"/>
    <w:rsid w:val="00F6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162A"/>
  <w15:chartTrackingRefBased/>
  <w15:docId w15:val="{BCEC5D95-9BED-4D20-A032-E1FB8E2E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ngoschool.ru/blog/193/" TargetMode="External"/><Relationship Id="rId5" Type="http://schemas.openxmlformats.org/officeDocument/2006/relationships/hyperlink" Target="https://bingoschool.ru/blog/1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4</cp:revision>
  <dcterms:created xsi:type="dcterms:W3CDTF">2019-12-08T16:10:00Z</dcterms:created>
  <dcterms:modified xsi:type="dcterms:W3CDTF">2019-12-13T20:27:00Z</dcterms:modified>
</cp:coreProperties>
</file>