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36" w:rsidRDefault="00C31A36"/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B3E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C31A36" w:rsidRPr="00647377" w:rsidRDefault="00F0225C" w:rsidP="00BB3D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«КУФ</w:t>
      </w:r>
      <w:r w:rsidR="00C40353">
        <w:rPr>
          <w:rFonts w:ascii="Times New Roman" w:hAnsi="Times New Roman" w:cs="Times New Roman"/>
          <w:sz w:val="32"/>
          <w:szCs w:val="32"/>
        </w:rPr>
        <w:t>ИНСКАЯ СРЕДНЯЯ ОБЩЕОБРАЗОВАТЕЛЬНАЯ ШКОЛА»</w:t>
      </w:r>
    </w:p>
    <w:p w:rsidR="00BB3D92" w:rsidRDefault="00BB3D92" w:rsidP="00102D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3D92" w:rsidRPr="005E050A" w:rsidRDefault="00BB3D92" w:rsidP="0086781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40353" w:rsidRDefault="00C40353" w:rsidP="00C403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31A36" w:rsidRPr="00F0225C" w:rsidRDefault="00F0225C" w:rsidP="00F0225C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        </w:t>
      </w:r>
      <w:r w:rsidR="00C31A36" w:rsidRPr="00F0225C">
        <w:rPr>
          <w:rFonts w:ascii="Times New Roman" w:hAnsi="Times New Roman" w:cs="Times New Roman"/>
          <w:b/>
          <w:sz w:val="72"/>
          <w:szCs w:val="72"/>
        </w:rPr>
        <w:t>Дорожная карта</w:t>
      </w:r>
    </w:p>
    <w:p w:rsidR="00C31A36" w:rsidRPr="00531B3E" w:rsidRDefault="00B94A2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подготовки выпускников к О</w:t>
      </w:r>
      <w:r w:rsidR="00180623" w:rsidRPr="00531B3E">
        <w:rPr>
          <w:rFonts w:ascii="Times New Roman" w:hAnsi="Times New Roman" w:cs="Times New Roman"/>
          <w:b/>
          <w:sz w:val="40"/>
          <w:szCs w:val="40"/>
        </w:rPr>
        <w:t>ГЭ</w:t>
      </w:r>
      <w:r w:rsidR="00F0225C">
        <w:rPr>
          <w:rFonts w:ascii="Times New Roman" w:hAnsi="Times New Roman" w:cs="Times New Roman"/>
          <w:b/>
          <w:sz w:val="40"/>
          <w:szCs w:val="40"/>
        </w:rPr>
        <w:t xml:space="preserve"> МКОУ «</w:t>
      </w:r>
      <w:proofErr w:type="spellStart"/>
      <w:r w:rsidR="00F0225C">
        <w:rPr>
          <w:rFonts w:ascii="Times New Roman" w:hAnsi="Times New Roman" w:cs="Times New Roman"/>
          <w:b/>
          <w:sz w:val="40"/>
          <w:szCs w:val="40"/>
        </w:rPr>
        <w:t>Куфинская</w:t>
      </w:r>
      <w:proofErr w:type="spellEnd"/>
      <w:r w:rsidR="00F0225C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C31A36" w:rsidRDefault="00144DF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2019- 2020</w:t>
      </w:r>
      <w:r w:rsidR="00C31A36" w:rsidRPr="00531B3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F0225C" w:rsidRPr="00531B3E" w:rsidRDefault="00F0225C" w:rsidP="00F0225C">
      <w:pPr>
        <w:spacing w:after="0" w:line="240" w:lineRule="auto"/>
        <w:ind w:left="2832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Разработал: Заместитель директора                                                                    по учебно- воспитательной работе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Джабаев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Т.Ю.</w:t>
      </w:r>
    </w:p>
    <w:p w:rsidR="00C31A36" w:rsidRPr="00531B3E" w:rsidRDefault="00C31A36" w:rsidP="00C31A3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F0225C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Куфа</w:t>
      </w:r>
      <w:proofErr w:type="spellEnd"/>
      <w:r>
        <w:rPr>
          <w:rFonts w:ascii="Times New Roman" w:hAnsi="Times New Roman" w:cs="Times New Roman"/>
          <w:sz w:val="24"/>
          <w:szCs w:val="24"/>
        </w:rPr>
        <w:t>. 2019 г.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25C" w:rsidRDefault="00F0225C" w:rsidP="00F0225C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F0225C" w:rsidP="00F0225C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 w:rsidR="00C31A36" w:rsidRPr="00531B3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1B3E" w:rsidRPr="00531B3E" w:rsidRDefault="00531B3E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F0225C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 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п.13. Государственная итоговая аттестация по обр</w:t>
      </w:r>
      <w:r w:rsidR="00F0225C">
        <w:rPr>
          <w:rFonts w:ascii="Times New Roman" w:hAnsi="Times New Roman" w:cs="Times New Roman"/>
          <w:sz w:val="28"/>
          <w:szCs w:val="28"/>
        </w:rPr>
        <w:t xml:space="preserve">азовательным программам </w:t>
      </w:r>
      <w:proofErr w:type="gramStart"/>
      <w:r w:rsidR="00D336F5" w:rsidRPr="00F0225C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F0225C">
        <w:rPr>
          <w:rFonts w:ascii="Times New Roman" w:hAnsi="Times New Roman" w:cs="Times New Roman"/>
          <w:sz w:val="28"/>
          <w:szCs w:val="28"/>
        </w:rPr>
        <w:t xml:space="preserve"> общего</w:t>
      </w:r>
      <w:proofErr w:type="gramEnd"/>
      <w:r w:rsidRPr="00F0225C">
        <w:rPr>
          <w:rFonts w:ascii="Times New Roman" w:hAnsi="Times New Roman" w:cs="Times New Roman"/>
          <w:sz w:val="28"/>
          <w:szCs w:val="28"/>
        </w:rPr>
        <w:t xml:space="preserve"> образования проводится в форме единого государственного экзамена».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 xml:space="preserve">         Итоговая аттестация – первая серьёзная проверка освоения основной образовательной программы основного (полног</w:t>
      </w:r>
      <w:r w:rsidR="00D336F5" w:rsidRPr="00F0225C">
        <w:rPr>
          <w:rFonts w:ascii="Times New Roman" w:hAnsi="Times New Roman" w:cs="Times New Roman"/>
          <w:sz w:val="28"/>
          <w:szCs w:val="28"/>
        </w:rPr>
        <w:t xml:space="preserve">о) общего образования. В 8-9 </w:t>
      </w:r>
      <w:r w:rsidRPr="00F0225C">
        <w:rPr>
          <w:rFonts w:ascii="Times New Roman" w:hAnsi="Times New Roman" w:cs="Times New Roman"/>
          <w:sz w:val="28"/>
          <w:szCs w:val="28"/>
        </w:rPr>
        <w:t xml:space="preserve">классах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C31A36" w:rsidRPr="00F0225C" w:rsidRDefault="00144DF3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 xml:space="preserve">       Основной </w:t>
      </w:r>
      <w:r w:rsidR="00D336F5" w:rsidRPr="00F0225C">
        <w:rPr>
          <w:rFonts w:ascii="Times New Roman" w:hAnsi="Times New Roman" w:cs="Times New Roman"/>
          <w:sz w:val="28"/>
          <w:szCs w:val="28"/>
        </w:rPr>
        <w:t>государственный экзамен (О</w:t>
      </w:r>
      <w:r w:rsidR="00C31A36" w:rsidRPr="00F0225C">
        <w:rPr>
          <w:rFonts w:ascii="Times New Roman" w:hAnsi="Times New Roman" w:cs="Times New Roman"/>
          <w:sz w:val="28"/>
          <w:szCs w:val="28"/>
        </w:rPr>
        <w:t>ГЭ) – форма оценки качества знаний</w:t>
      </w:r>
      <w:r w:rsidRPr="00F0225C">
        <w:rPr>
          <w:rFonts w:ascii="Times New Roman" w:hAnsi="Times New Roman" w:cs="Times New Roman"/>
          <w:sz w:val="28"/>
          <w:szCs w:val="28"/>
        </w:rPr>
        <w:t>,</w:t>
      </w:r>
      <w:r w:rsidR="00C31A36" w:rsidRPr="00F0225C">
        <w:rPr>
          <w:rFonts w:ascii="Times New Roman" w:hAnsi="Times New Roman" w:cs="Times New Roman"/>
          <w:sz w:val="28"/>
          <w:szCs w:val="28"/>
        </w:rPr>
        <w:t xml:space="preserve"> как государственного механизма контроля качества обра</w:t>
      </w:r>
      <w:r w:rsidR="00D336F5" w:rsidRPr="00F0225C">
        <w:rPr>
          <w:rFonts w:ascii="Times New Roman" w:hAnsi="Times New Roman" w:cs="Times New Roman"/>
          <w:sz w:val="28"/>
          <w:szCs w:val="28"/>
        </w:rPr>
        <w:t>зования. Основным инструментом О</w:t>
      </w:r>
      <w:r w:rsidR="00C31A36" w:rsidRPr="00F0225C">
        <w:rPr>
          <w:rFonts w:ascii="Times New Roman" w:hAnsi="Times New Roman" w:cs="Times New Roman"/>
          <w:sz w:val="28"/>
          <w:szCs w:val="28"/>
        </w:rPr>
        <w:t>ГЭ является комплект контрольно-измерительных материалов (</w:t>
      </w:r>
      <w:proofErr w:type="spellStart"/>
      <w:r w:rsidR="00C31A36" w:rsidRPr="00F0225C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C31A36" w:rsidRPr="00F0225C">
        <w:rPr>
          <w:rFonts w:ascii="Times New Roman" w:hAnsi="Times New Roman" w:cs="Times New Roman"/>
          <w:sz w:val="28"/>
          <w:szCs w:val="28"/>
        </w:rPr>
        <w:t xml:space="preserve">) по каждому предмету. 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 xml:space="preserve">        Предлагаемая программа поможет обеспечить эффекти</w:t>
      </w:r>
      <w:r w:rsidR="00D336F5" w:rsidRPr="00F0225C">
        <w:rPr>
          <w:rFonts w:ascii="Times New Roman" w:hAnsi="Times New Roman" w:cs="Times New Roman"/>
          <w:sz w:val="28"/>
          <w:szCs w:val="28"/>
        </w:rPr>
        <w:t>вную подготовку учащихся 8-</w:t>
      </w:r>
      <w:proofErr w:type="gramStart"/>
      <w:r w:rsidR="00D336F5" w:rsidRPr="00F0225C">
        <w:rPr>
          <w:rFonts w:ascii="Times New Roman" w:hAnsi="Times New Roman" w:cs="Times New Roman"/>
          <w:sz w:val="28"/>
          <w:szCs w:val="28"/>
        </w:rPr>
        <w:t xml:space="preserve">9 </w:t>
      </w:r>
      <w:r w:rsidRPr="00F0225C">
        <w:rPr>
          <w:rFonts w:ascii="Times New Roman" w:hAnsi="Times New Roman" w:cs="Times New Roman"/>
          <w:sz w:val="28"/>
          <w:szCs w:val="28"/>
        </w:rPr>
        <w:t xml:space="preserve"> классов</w:t>
      </w:r>
      <w:proofErr w:type="gramEnd"/>
      <w:r w:rsidR="00D336F5" w:rsidRPr="00F0225C">
        <w:rPr>
          <w:rFonts w:ascii="Times New Roman" w:hAnsi="Times New Roman" w:cs="Times New Roman"/>
          <w:sz w:val="28"/>
          <w:szCs w:val="28"/>
        </w:rPr>
        <w:t xml:space="preserve"> к выпускным экзаменам в форме О</w:t>
      </w:r>
      <w:r w:rsidRPr="00F0225C">
        <w:rPr>
          <w:rFonts w:ascii="Times New Roman" w:hAnsi="Times New Roman" w:cs="Times New Roman"/>
          <w:sz w:val="28"/>
          <w:szCs w:val="28"/>
        </w:rPr>
        <w:t>ГЭ.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F0225C" w:rsidRDefault="00F0225C" w:rsidP="00F0225C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C31A36" w:rsidRPr="00F0225C">
        <w:rPr>
          <w:rFonts w:ascii="Times New Roman" w:hAnsi="Times New Roman" w:cs="Times New Roman"/>
          <w:b/>
          <w:sz w:val="40"/>
          <w:szCs w:val="40"/>
        </w:rPr>
        <w:t>Сетевой график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(дорожная карта) </w:t>
      </w:r>
    </w:p>
    <w:p w:rsidR="00C31A36" w:rsidRPr="00F0225C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подготовки выпускников к О</w:t>
      </w:r>
      <w:r w:rsidR="00C31A36" w:rsidRPr="00F0225C">
        <w:rPr>
          <w:rFonts w:ascii="Times New Roman" w:hAnsi="Times New Roman" w:cs="Times New Roman"/>
          <w:b/>
          <w:sz w:val="28"/>
          <w:szCs w:val="28"/>
        </w:rPr>
        <w:t>ГЭ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4"/>
        <w:gridCol w:w="9951"/>
      </w:tblGrid>
      <w:tr w:rsidR="00C31A36" w:rsidRPr="00647377" w:rsidTr="00F0225C">
        <w:trPr>
          <w:trHeight w:val="359"/>
        </w:trPr>
        <w:tc>
          <w:tcPr>
            <w:tcW w:w="1814" w:type="dxa"/>
          </w:tcPr>
          <w:p w:rsidR="00C31A36" w:rsidRPr="00F0225C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1 шаг</w:t>
            </w:r>
          </w:p>
        </w:tc>
        <w:tc>
          <w:tcPr>
            <w:tcW w:w="9951" w:type="dxa"/>
          </w:tcPr>
          <w:p w:rsidR="00C31A36" w:rsidRPr="00F0225C" w:rsidRDefault="00C31A36" w:rsidP="00180623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для разработки и управления прогр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аммой подготовки выпускников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 </w:t>
            </w:r>
          </w:p>
        </w:tc>
      </w:tr>
      <w:tr w:rsidR="00C31A36" w:rsidRPr="00647377" w:rsidTr="00F0225C">
        <w:trPr>
          <w:trHeight w:val="300"/>
        </w:trPr>
        <w:tc>
          <w:tcPr>
            <w:tcW w:w="1814" w:type="dxa"/>
          </w:tcPr>
          <w:p w:rsidR="00C31A36" w:rsidRPr="00F0225C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2 шаг</w:t>
            </w:r>
          </w:p>
        </w:tc>
        <w:tc>
          <w:tcPr>
            <w:tcW w:w="9951" w:type="dxa"/>
          </w:tcPr>
          <w:p w:rsidR="00C31A36" w:rsidRPr="00F0225C" w:rsidRDefault="00C31A36" w:rsidP="00180623">
            <w:pPr>
              <w:spacing w:after="0" w:line="240" w:lineRule="auto"/>
              <w:ind w:left="26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и дополнений в си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стему подготовки выпускников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</w:tc>
      </w:tr>
      <w:tr w:rsidR="00C31A36" w:rsidRPr="00647377" w:rsidTr="00F0225C">
        <w:trPr>
          <w:trHeight w:val="315"/>
        </w:trPr>
        <w:tc>
          <w:tcPr>
            <w:tcW w:w="1814" w:type="dxa"/>
          </w:tcPr>
          <w:p w:rsidR="00C31A36" w:rsidRPr="00F0225C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3 шаг</w:t>
            </w:r>
          </w:p>
        </w:tc>
        <w:tc>
          <w:tcPr>
            <w:tcW w:w="9951" w:type="dxa"/>
          </w:tcPr>
          <w:p w:rsidR="00C31A36" w:rsidRPr="00F0225C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Разработка единичных проектов в прог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рамму подготовки выпускников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</w:tc>
      </w:tr>
      <w:tr w:rsidR="00C31A36" w:rsidRPr="00647377" w:rsidTr="00F0225C">
        <w:trPr>
          <w:trHeight w:val="518"/>
        </w:trPr>
        <w:tc>
          <w:tcPr>
            <w:tcW w:w="1814" w:type="dxa"/>
          </w:tcPr>
          <w:p w:rsidR="00C31A36" w:rsidRPr="00F0225C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4 шаг</w:t>
            </w:r>
          </w:p>
        </w:tc>
        <w:tc>
          <w:tcPr>
            <w:tcW w:w="9951" w:type="dxa"/>
          </w:tcPr>
          <w:p w:rsidR="00C31A36" w:rsidRPr="00F0225C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качества реализации запланированных изменений при 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подготовке выпускников к сдаче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25C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25C">
        <w:rPr>
          <w:rFonts w:ascii="Times New Roman" w:hAnsi="Times New Roman" w:cs="Times New Roman"/>
          <w:b/>
          <w:sz w:val="40"/>
          <w:szCs w:val="40"/>
        </w:rPr>
        <w:t xml:space="preserve">Реализация шага №1 </w:t>
      </w:r>
    </w:p>
    <w:p w:rsidR="00C31A36" w:rsidRPr="00F0225C" w:rsidRDefault="00C31A36" w:rsidP="00F02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  <w:r w:rsidR="00180623" w:rsidRPr="00F0225C">
        <w:rPr>
          <w:rFonts w:ascii="Times New Roman" w:hAnsi="Times New Roman" w:cs="Times New Roman"/>
          <w:b/>
          <w:sz w:val="28"/>
          <w:szCs w:val="28"/>
        </w:rPr>
        <w:t>подготовки выпускников к ОГЭ</w:t>
      </w:r>
      <w:r w:rsidR="00144DF3" w:rsidRPr="00F0225C">
        <w:rPr>
          <w:rFonts w:ascii="Times New Roman" w:hAnsi="Times New Roman" w:cs="Times New Roman"/>
          <w:b/>
          <w:sz w:val="28"/>
          <w:szCs w:val="28"/>
        </w:rPr>
        <w:t>.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Создание рабочей группы для разработки и управления программой изменений и дополнений при по</w:t>
      </w:r>
      <w:r w:rsidR="00180623" w:rsidRPr="00F0225C">
        <w:rPr>
          <w:rFonts w:ascii="Times New Roman" w:hAnsi="Times New Roman" w:cs="Times New Roman"/>
          <w:b/>
          <w:sz w:val="28"/>
          <w:szCs w:val="28"/>
        </w:rPr>
        <w:t>дготовке выпускников к сдаче ОГЭ</w:t>
      </w:r>
    </w:p>
    <w:p w:rsidR="006C2023" w:rsidRPr="00F0225C" w:rsidRDefault="006C20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F0225C" w:rsidRDefault="006C20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Ответственный – директ</w:t>
      </w:r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ор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Джабаев</w:t>
      </w:r>
      <w:proofErr w:type="spellEnd"/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Юсуф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Таджидино</w:t>
      </w:r>
      <w:r w:rsidRPr="00F0225C">
        <w:rPr>
          <w:rFonts w:ascii="Times New Roman" w:hAnsi="Times New Roman" w:cs="Times New Roman"/>
          <w:b/>
          <w:sz w:val="28"/>
          <w:szCs w:val="28"/>
        </w:rPr>
        <w:t>вич</w:t>
      </w:r>
      <w:proofErr w:type="spellEnd"/>
      <w:r w:rsidR="00C31A36" w:rsidRPr="00F0225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42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12738"/>
      </w:tblGrid>
      <w:tr w:rsidR="00C31A36" w:rsidRPr="00F0225C" w:rsidTr="00F0225C">
        <w:trPr>
          <w:trHeight w:val="1139"/>
        </w:trPr>
        <w:tc>
          <w:tcPr>
            <w:tcW w:w="1353" w:type="dxa"/>
          </w:tcPr>
          <w:p w:rsidR="00C31A36" w:rsidRPr="00F0225C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C31A36" w:rsidRPr="00F0225C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1A36" w:rsidRPr="00F0225C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12" w:type="dxa"/>
          </w:tcPr>
          <w:p w:rsidR="00C31A36" w:rsidRPr="00F0225C" w:rsidRDefault="00C31A36" w:rsidP="0018062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Издание приказа о назначении ответственных за орг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анизацию и проведение ОГЭ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в 2019-2020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C31A36" w:rsidRPr="00F0225C" w:rsidRDefault="00C31A36" w:rsidP="00180623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(создание базы данных на выпускников, учёт подачи заявлений выпускников, выдачи пропусков, учёт ознакомлени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я выпускников с результатами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, учёт выд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ачи свидетельств результатов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, ведение необходимой документации и др.)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1A36" w:rsidRPr="00F0225C" w:rsidTr="00F0225C">
        <w:trPr>
          <w:trHeight w:val="1004"/>
        </w:trPr>
        <w:tc>
          <w:tcPr>
            <w:tcW w:w="1353" w:type="dxa"/>
          </w:tcPr>
          <w:p w:rsidR="00C31A36" w:rsidRPr="00F0225C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C31A36" w:rsidRPr="00F0225C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12" w:type="dxa"/>
          </w:tcPr>
          <w:p w:rsidR="00C31A36" w:rsidRPr="00F0225C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1.Создание Рабочей группы по «Разработке Дорожной карты по улучшению подготовки и повышени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ю качества сдачи учащимися к ОГЭ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2.Согласование и утверждение Дорожной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карты подготовки учащихся к ОГЭ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53" w:rsidRDefault="00C4035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25C">
        <w:rPr>
          <w:rFonts w:ascii="Times New Roman" w:hAnsi="Times New Roman" w:cs="Times New Roman"/>
          <w:b/>
          <w:sz w:val="40"/>
          <w:szCs w:val="40"/>
        </w:rPr>
        <w:t xml:space="preserve">Реализация шага №2 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дорожной карты подготовки выпускнико</w:t>
      </w:r>
      <w:r w:rsidR="0058109D" w:rsidRPr="00F0225C">
        <w:rPr>
          <w:rFonts w:ascii="Times New Roman" w:hAnsi="Times New Roman" w:cs="Times New Roman"/>
          <w:b/>
          <w:sz w:val="28"/>
          <w:szCs w:val="28"/>
        </w:rPr>
        <w:t>в к ОГЭ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Внесение изменений и дополнений в сист</w:t>
      </w:r>
      <w:r w:rsidR="0058109D" w:rsidRPr="00F0225C">
        <w:rPr>
          <w:rFonts w:ascii="Times New Roman" w:hAnsi="Times New Roman" w:cs="Times New Roman"/>
          <w:b/>
          <w:sz w:val="28"/>
          <w:szCs w:val="28"/>
        </w:rPr>
        <w:t>ему подготовки выпускников к ОГЭ</w:t>
      </w:r>
      <w:r w:rsidRPr="00F0225C">
        <w:rPr>
          <w:rFonts w:ascii="Times New Roman" w:hAnsi="Times New Roman" w:cs="Times New Roman"/>
          <w:b/>
          <w:sz w:val="28"/>
          <w:szCs w:val="28"/>
        </w:rPr>
        <w:t>.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Ответственный – заместитель директора по </w:t>
      </w:r>
      <w:r w:rsidR="009754F1" w:rsidRPr="00F0225C">
        <w:rPr>
          <w:rFonts w:ascii="Times New Roman" w:hAnsi="Times New Roman" w:cs="Times New Roman"/>
          <w:b/>
          <w:sz w:val="28"/>
          <w:szCs w:val="28"/>
        </w:rPr>
        <w:t>УВР</w:t>
      </w:r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Джабаев</w:t>
      </w:r>
      <w:proofErr w:type="spellEnd"/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Тагир</w:t>
      </w:r>
      <w:proofErr w:type="spellEnd"/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Юсуфович</w:t>
      </w:r>
      <w:proofErr w:type="spellEnd"/>
      <w:r w:rsidR="009754F1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09D" w:rsidRPr="00647377" w:rsidRDefault="0058109D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24"/>
        <w:gridCol w:w="11095"/>
      </w:tblGrid>
      <w:tr w:rsidR="00C31A36" w:rsidRPr="00F0225C" w:rsidTr="00180623">
        <w:tc>
          <w:tcPr>
            <w:tcW w:w="15614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   </w:t>
            </w:r>
          </w:p>
        </w:tc>
        <w:tc>
          <w:tcPr>
            <w:tcW w:w="12245" w:type="dxa"/>
          </w:tcPr>
          <w:p w:rsidR="00C31A36" w:rsidRPr="00F0225C" w:rsidRDefault="00C31A36" w:rsidP="00C31A3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Подготовка базы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данных по ОУ для проведения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470966" w:rsidP="00C31A36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Сбор копий паспортов учащихся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Оформление протоколов родительских собраний и листов ознакомлени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я с информацией о проведении ОГЭ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Первичный сбор письменных заявлений выпускнико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в о выборе экзаменов в форме ОГЭ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3. Приказ о проведении пробного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внутришкольн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       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Оформление журнала регистрации ознакомления учащихся 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с инструкциями по проведению ОГЭ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      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Справка о результатах проведе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нии пробного </w:t>
            </w:r>
            <w:proofErr w:type="spellStart"/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математике.</w:t>
            </w:r>
          </w:p>
          <w:p w:rsidR="00C31A36" w:rsidRPr="00F0225C" w:rsidRDefault="0058109D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Определение участников ОГЭ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по выбору (до 1 марта)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Приказ о проведе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нии пробного </w:t>
            </w:r>
            <w:proofErr w:type="spellStart"/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математике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  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Формирование списков участников экзаменационных испытаний по выбору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 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1.Оформление журнала регистрации заявлений обучающихся о выборе экзаменов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   </w:t>
            </w:r>
          </w:p>
        </w:tc>
        <w:tc>
          <w:tcPr>
            <w:tcW w:w="12245" w:type="dxa"/>
          </w:tcPr>
          <w:p w:rsidR="00C31A36" w:rsidRPr="00F0225C" w:rsidRDefault="0058109D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Приказ о допуске учащихся 9 класса к сдаче О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Пол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учение пропусков для участия в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Регистрация в журнале учета выдачи пропусков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336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Подготовка справки о качес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тве проведения и результатах ОГЭ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Форми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рование отчётов по результатам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Планирование работы на следующий год.</w:t>
            </w:r>
          </w:p>
          <w:p w:rsidR="00C31A36" w:rsidRPr="00F0225C" w:rsidRDefault="00C31A36" w:rsidP="00180623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4. Получение и выдача св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идетельств о результатах сдачи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6F5" w:rsidRPr="00F0225C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6F5" w:rsidRPr="00F0225C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6F5" w:rsidRPr="00F0225C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6F5" w:rsidRPr="00F0225C" w:rsidRDefault="00D336F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2A5AB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AB6">
        <w:rPr>
          <w:rFonts w:ascii="Times New Roman" w:hAnsi="Times New Roman" w:cs="Times New Roman"/>
          <w:b/>
          <w:sz w:val="40"/>
          <w:szCs w:val="40"/>
        </w:rPr>
        <w:t>Организационно-методическая деятельность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Ответственный – заместитель директора по </w:t>
      </w:r>
      <w:r w:rsidR="009754F1" w:rsidRPr="00F0225C">
        <w:rPr>
          <w:rFonts w:ascii="Times New Roman" w:hAnsi="Times New Roman" w:cs="Times New Roman"/>
          <w:b/>
          <w:sz w:val="28"/>
          <w:szCs w:val="28"/>
        </w:rPr>
        <w:t>УВР</w:t>
      </w:r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Джабаев</w:t>
      </w:r>
      <w:proofErr w:type="spellEnd"/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Тагир</w:t>
      </w:r>
      <w:proofErr w:type="spellEnd"/>
      <w:r w:rsidR="00144DF3" w:rsidRPr="00F0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4DF3" w:rsidRPr="00F0225C">
        <w:rPr>
          <w:rFonts w:ascii="Times New Roman" w:hAnsi="Times New Roman" w:cs="Times New Roman"/>
          <w:b/>
          <w:sz w:val="28"/>
          <w:szCs w:val="28"/>
        </w:rPr>
        <w:t>Юсуфович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9"/>
        <w:gridCol w:w="11800"/>
      </w:tblGrid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Сроки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  <w:tc>
          <w:tcPr>
            <w:tcW w:w="13195" w:type="dxa"/>
          </w:tcPr>
          <w:p w:rsidR="00C31A36" w:rsidRPr="00F0225C" w:rsidRDefault="0058109D" w:rsidP="00C31A3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Обеспечение участников О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ГЭ учебно-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тренировочными материалами, обучающими программами, методическими пособиями, информационными и рекламными материалами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</w:t>
            </w:r>
            <w:proofErr w:type="gram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ege.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edu</w:t>
            </w:r>
            <w:proofErr w:type="spellEnd"/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proofErr w:type="gram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ed</w:t>
            </w:r>
            <w:proofErr w:type="spellEnd"/>
            <w:r w:rsidR="00144DF3" w:rsidRPr="00F022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gov.ru, rustest.ru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Оформление страницы общешкольного сайта «Государственная (итоговая) аттестация»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4. Проведение обучающих семинаров, совещаний, родител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ьский собраний по подготовке к О</w:t>
            </w:r>
            <w:r w:rsidR="00470966" w:rsidRPr="00F0225C">
              <w:rPr>
                <w:rFonts w:ascii="Times New Roman" w:hAnsi="Times New Roman" w:cs="Times New Roman"/>
                <w:sz w:val="28"/>
                <w:szCs w:val="28"/>
              </w:rPr>
              <w:t>ГЭ учащихся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-го класса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Администр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ативное совещание «Итоги сдачи О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ГЭ-2019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Статистический отчет».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2.Педагогическ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ий совет «Итоги и анализ сдачи О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ГЭ- 2019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Заседание Рабочей группы по «Разработке Дорожной карты по улучшению подготовки и повыше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нию качества сдачи учащимися к О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ГЭ-2020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-Ознакомление с образовательной прогр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аммой по подготовке учащихся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ГЭ;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 ознакомление с изменениями.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1.Составление и утверждение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плана подготовки и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Оформление школьного стенда «Готовимся к экзаменам». </w:t>
            </w:r>
          </w:p>
          <w:p w:rsidR="00C31A36" w:rsidRPr="00F0225C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Оформление в кабинетах информационных стендо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в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 по предмету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Декабрь-март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Инструктивно-методическая работа с классными руководителями, учителями, учащимися, родителями о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целях и технологии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Подготовка графика проведе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ния консультаций для учащихся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Декабрь,февраль</w:t>
            </w:r>
            <w:proofErr w:type="spellEnd"/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Разра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ботка бланка- анализа пробного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 по русскому языку и математике.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1.Сравнительный и поэлементн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ый анализ результатов пробного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 по русскому языку и математике, обсуждение результатов на МО.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2.Разработка рекомендаций учителям-предметникам и классным руководителям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C31A36" w:rsidRPr="00F0225C" w:rsidRDefault="00C31A36" w:rsidP="00180623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. Размещение сроков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0B5183">
            <w:pPr>
              <w:ind w:lef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Проведение пробного экзамена по русскому языку и математике в условиях, приближённых к реальным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1.Сравнительный и поэлементный анализ результатов пробного 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 по русскому языку и математике.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2.Индивидуальные консультации для педагогов, учащихся и их родителей по во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просам подготовки и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Мониторинг уровня подготовки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</w:tc>
      </w:tr>
      <w:tr w:rsidR="00C31A36" w:rsidRPr="00F0225C" w:rsidTr="00180623">
        <w:tc>
          <w:tcPr>
            <w:tcW w:w="241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319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Административное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 «Анализ результатов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ГЭ» (качество образовательной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подготовки выпускников, уровень профессиональной компетентности педагогов).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Выдача выпускник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ам свидетельств по результатам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2A5AB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AB6">
        <w:rPr>
          <w:rFonts w:ascii="Times New Roman" w:hAnsi="Times New Roman" w:cs="Times New Roman"/>
          <w:b/>
          <w:sz w:val="40"/>
          <w:szCs w:val="40"/>
        </w:rPr>
        <w:t>Работа с педагогами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7811"/>
        <w:gridCol w:w="4773"/>
      </w:tblGrid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1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Анализ типичных ошибок учащихся при 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сдаче О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ГЭ в 2019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Планирование р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аботы по подготовке учащихся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 на уроках.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3. Работа с классными руководителями: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успеваемости и посещаемости учащихся,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 рекомендации по психолог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ическим особенностям учащихся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4. Разработка и формирование пакета рекомендаций для учителей-предмет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ников по вопросам подготовки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рук. МО </w:t>
            </w:r>
          </w:p>
          <w:p w:rsidR="00C31A36" w:rsidRPr="00F0225C" w:rsidRDefault="009754F1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Работа классных руководителей с учащимися с целью выработки оптимальной стратегии подготов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ки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47096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-го класса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Семинары по 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вопросам подготовки учащихся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ГЭ: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образцами бланков по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 Орган</w:t>
            </w:r>
            <w:r w:rsidR="0058109D" w:rsidRPr="00F0225C">
              <w:rPr>
                <w:rFonts w:ascii="Times New Roman" w:hAnsi="Times New Roman" w:cs="Times New Roman"/>
                <w:sz w:val="28"/>
                <w:szCs w:val="28"/>
              </w:rPr>
              <w:t>изация и технология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8D542E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Обзор текущей информации по О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741" w:type="dxa"/>
          </w:tcPr>
          <w:p w:rsidR="00C31A36" w:rsidRPr="00F0225C" w:rsidRDefault="008D542E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1.Контроль подготовки к О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2.Подготовка к проведению репети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ционных экзаменов с учащимися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рамках 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Анализ проведения и результа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тов репетиционного экзамена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 по русскому языку и математике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списков учащихся 9 класса для сдачи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 по выбору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1.Изучение нормати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вных документов по организации О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ГЭ в 2019-2020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2.Проведение репети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ционных экзаменов с учащимися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рамках школы.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3.Анализ соблюдения процедуры проведения репетиционного экзамена;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поэлементный и причинно-следственный анализ результа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репетиционного экзамена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 по русскому языку и математике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Март-май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1.Контроль подготовки к ЕГЭ.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Информационная работа с учителями-предметниками и классными руководителями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3.Проведение репети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ционных экзаменов с учащимися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классов в рамках 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</w:tbl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2A5AB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AB6">
        <w:rPr>
          <w:rFonts w:ascii="Times New Roman" w:hAnsi="Times New Roman" w:cs="Times New Roman"/>
          <w:b/>
          <w:sz w:val="40"/>
          <w:szCs w:val="40"/>
        </w:rPr>
        <w:t>Работа</w:t>
      </w:r>
      <w:r w:rsidR="00531B3E" w:rsidRPr="002A5AB6">
        <w:rPr>
          <w:rFonts w:ascii="Times New Roman" w:hAnsi="Times New Roman" w:cs="Times New Roman"/>
          <w:b/>
          <w:sz w:val="40"/>
          <w:szCs w:val="40"/>
        </w:rPr>
        <w:t xml:space="preserve"> с учащимися 9</w:t>
      </w:r>
      <w:r w:rsidRPr="002A5AB6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3"/>
        <w:gridCol w:w="8593"/>
        <w:gridCol w:w="3993"/>
      </w:tblGrid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31A36" w:rsidRPr="00F0225C" w:rsidTr="00180623">
        <w:trPr>
          <w:trHeight w:val="195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1.Посещение консультаций, о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рганизованных для подготовки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Участи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е в репетиционных экзаменах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Участие в компьютерном и дистанционном тестировании, в дистанционных курсах и олимпиадах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, учителя-пред 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</w:tr>
      <w:tr w:rsidR="00C31A36" w:rsidRPr="00F0225C" w:rsidTr="00180623">
        <w:trPr>
          <w:trHeight w:val="330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9639" w:type="dxa"/>
          </w:tcPr>
          <w:p w:rsidR="00C31A36" w:rsidRPr="00F0225C" w:rsidRDefault="008D542E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1.Ознакомление с результатами О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 прошлых лет, типичными ошибками.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Ознакомление с основными направлениями </w:t>
            </w:r>
            <w:r w:rsidR="00144DF3" w:rsidRPr="00F0225C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ГЭ: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- общая стратегия подготовки;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деление учебного материала;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 работ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а с демонстрационными версиями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ГЭ;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- офи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циальные сайты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8D542E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руководитель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класса,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Работа по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тренировке заполнения бланков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заданиями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различной сложности.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Семинар – практикум «Работа с бланками: типичные ошибки при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заполнении бланков»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образцами бланков ответов по 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Работа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с демонстрационными версиями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ГЭ, кодификаторами и спецификацией.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Тестовые полугодовые конт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рольные работы по предметам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1.Изуч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ение нормативных документов по О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ГЭ в 2019-2020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Инструкци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я по проведению репе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тиционного ОГЭ в рамках школы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1A36" w:rsidRPr="00F0225C" w:rsidRDefault="008D542E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Реп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етиционный ОГЭ в рамках школы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4. Ан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ализ проведения репетиционного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. рук. 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1.Работ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а с демонстрационными версиями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2.Индивидуальные консультации учителе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й-предметников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C31A36" w:rsidRPr="00F0225C" w:rsidTr="00180623">
        <w:trPr>
          <w:trHeight w:val="285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1.Семинар «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участников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ГЭ».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Индивидуальные рекомендации педа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гогов учащимся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3.Тестовые контрольные работы по предметам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31A36" w:rsidRPr="00F0225C" w:rsidTr="00180623">
        <w:trPr>
          <w:trHeight w:val="120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1.Повторное изучение П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оложения о проведении О</w:t>
            </w:r>
            <w:r w:rsidR="00470966" w:rsidRPr="00F0225C">
              <w:rPr>
                <w:rFonts w:ascii="Times New Roman" w:hAnsi="Times New Roman" w:cs="Times New Roman"/>
                <w:sz w:val="28"/>
                <w:szCs w:val="28"/>
              </w:rPr>
              <w:t>ГЭ в 2017-2018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Работа с демонстраци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онными версиями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Рекомендации учителе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й-предметников по подготовке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НМР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31A36" w:rsidRPr="00F0225C" w:rsidTr="00180623">
        <w:trPr>
          <w:trHeight w:val="134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963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1.Индивидуальное консультирование учащихся.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2. Работа с заданиями различной сложности.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Практические занятия по заполнению бланков ответов.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4. Оповещение учащихся о способе 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их доставки к месту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8D542E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</w:tbl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A36" w:rsidRPr="002A5AB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AB6">
        <w:rPr>
          <w:rFonts w:ascii="Times New Roman" w:hAnsi="Times New Roman" w:cs="Times New Roman"/>
          <w:b/>
          <w:sz w:val="40"/>
          <w:szCs w:val="40"/>
        </w:rPr>
        <w:t>Работа с родителями выпускников</w:t>
      </w:r>
      <w:r w:rsidR="008D542E" w:rsidRPr="002A5AB6">
        <w:rPr>
          <w:rFonts w:ascii="Times New Roman" w:hAnsi="Times New Roman" w:cs="Times New Roman"/>
          <w:b/>
          <w:sz w:val="40"/>
          <w:szCs w:val="40"/>
        </w:rPr>
        <w:t xml:space="preserve"> 9-х классов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4"/>
        <w:gridCol w:w="7821"/>
        <w:gridCol w:w="4764"/>
      </w:tblGrid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1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1.Родител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ьское собрание для выпускников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8D542E" w:rsidP="008D5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руководитель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741" w:type="dxa"/>
          </w:tcPr>
          <w:p w:rsidR="00C31A36" w:rsidRPr="00F0225C" w:rsidRDefault="00C31A36" w:rsidP="008D5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 Индивидуальное консультирование и информирование по вопросам 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., учителя- 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Индивидуальное консультировани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е и информирование по вопросам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1.Информировани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е о ходе подготовки учащихся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2.Инструкция по оказанию помощи и к</w:t>
            </w:r>
            <w:r w:rsidR="008D542E" w:rsidRPr="00F0225C">
              <w:rPr>
                <w:rFonts w:ascii="Times New Roman" w:hAnsi="Times New Roman" w:cs="Times New Roman"/>
                <w:sz w:val="28"/>
                <w:szCs w:val="28"/>
              </w:rPr>
              <w:t>онтролю при подготовке детей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руководитель учителя-предметники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1.Ознак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омление с результатами пробных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 по русскому языку и математике в рамках 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руководитель</w:t>
            </w:r>
          </w:p>
        </w:tc>
      </w:tr>
      <w:tr w:rsidR="00C31A36" w:rsidRPr="00F0225C" w:rsidTr="00180623">
        <w:trPr>
          <w:trHeight w:val="885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1.Индивидуальные и групповые консультации по оказанию помощи и контролю при подготовке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ГЭ.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2.Родительское собр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ание «Нормативные документы по О</w:t>
            </w:r>
            <w:r w:rsidR="0031410F" w:rsidRPr="00F0225C">
              <w:rPr>
                <w:rFonts w:ascii="Times New Roman" w:hAnsi="Times New Roman" w:cs="Times New Roman"/>
                <w:sz w:val="28"/>
                <w:szCs w:val="28"/>
              </w:rPr>
              <w:t>ГЭ в 2017-2018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8D542E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руководитель 9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Апрель -май</w:t>
            </w:r>
          </w:p>
        </w:tc>
        <w:tc>
          <w:tcPr>
            <w:tcW w:w="87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1.Индивидуальное информирование и консультирование по во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просам подготовки и проведения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</w:tr>
    </w:tbl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2A5AB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5AB6">
        <w:rPr>
          <w:rFonts w:ascii="Times New Roman" w:hAnsi="Times New Roman" w:cs="Times New Roman"/>
          <w:b/>
          <w:sz w:val="40"/>
          <w:szCs w:val="40"/>
        </w:rPr>
        <w:t>Реализация шага №3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 дорожной кар</w:t>
      </w:r>
      <w:r w:rsidR="007B3F95" w:rsidRPr="00F0225C">
        <w:rPr>
          <w:rFonts w:ascii="Times New Roman" w:hAnsi="Times New Roman" w:cs="Times New Roman"/>
          <w:b/>
          <w:sz w:val="28"/>
          <w:szCs w:val="28"/>
        </w:rPr>
        <w:t>ты по подготовке выпускников к О</w:t>
      </w:r>
      <w:r w:rsidRPr="00F0225C">
        <w:rPr>
          <w:rFonts w:ascii="Times New Roman" w:hAnsi="Times New Roman" w:cs="Times New Roman"/>
          <w:b/>
          <w:sz w:val="28"/>
          <w:szCs w:val="28"/>
        </w:rPr>
        <w:t xml:space="preserve">ГЭ 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>Разработка единичных проектов в прог</w:t>
      </w:r>
      <w:r w:rsidR="007B3F95" w:rsidRPr="00F0225C">
        <w:rPr>
          <w:rFonts w:ascii="Times New Roman" w:hAnsi="Times New Roman" w:cs="Times New Roman"/>
          <w:b/>
          <w:sz w:val="28"/>
          <w:szCs w:val="28"/>
        </w:rPr>
        <w:t>рамму подготовки выпускников к О</w:t>
      </w:r>
      <w:r w:rsidRPr="00F0225C">
        <w:rPr>
          <w:rFonts w:ascii="Times New Roman" w:hAnsi="Times New Roman" w:cs="Times New Roman"/>
          <w:b/>
          <w:sz w:val="28"/>
          <w:szCs w:val="28"/>
        </w:rPr>
        <w:t>ГЭ.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3"/>
        <w:gridCol w:w="4460"/>
        <w:gridCol w:w="1276"/>
        <w:gridCol w:w="1154"/>
        <w:gridCol w:w="27"/>
        <w:gridCol w:w="1018"/>
        <w:gridCol w:w="1154"/>
        <w:gridCol w:w="17"/>
        <w:gridCol w:w="1002"/>
        <w:gridCol w:w="1186"/>
        <w:gridCol w:w="780"/>
        <w:gridCol w:w="1013"/>
        <w:gridCol w:w="9"/>
        <w:gridCol w:w="750"/>
      </w:tblGrid>
      <w:tr w:rsidR="00C31A36" w:rsidRPr="00F0225C" w:rsidTr="00180623">
        <w:trPr>
          <w:trHeight w:val="285"/>
        </w:trPr>
        <w:tc>
          <w:tcPr>
            <w:tcW w:w="7251" w:type="dxa"/>
            <w:gridSpan w:val="2"/>
            <w:vMerge w:val="restart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Единичные проекты/ ФИО ответственного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  <w:gridSpan w:val="12"/>
          </w:tcPr>
          <w:p w:rsidR="00C31A36" w:rsidRPr="00F0225C" w:rsidRDefault="0031410F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C31A36" w:rsidRPr="00F0225C" w:rsidTr="00180623">
        <w:trPr>
          <w:trHeight w:val="240"/>
        </w:trPr>
        <w:tc>
          <w:tcPr>
            <w:tcW w:w="7251" w:type="dxa"/>
            <w:gridSpan w:val="2"/>
            <w:vMerge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          </w:t>
            </w:r>
          </w:p>
        </w:tc>
        <w:tc>
          <w:tcPr>
            <w:tcW w:w="960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</w:tc>
        <w:tc>
          <w:tcPr>
            <w:tcW w:w="893" w:type="dxa"/>
            <w:gridSpan w:val="2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68" w:type="dxa"/>
            <w:gridSpan w:val="2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0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726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март   </w:t>
            </w:r>
          </w:p>
        </w:tc>
        <w:tc>
          <w:tcPr>
            <w:tcW w:w="1016" w:type="dxa"/>
            <w:gridSpan w:val="2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41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31A36" w:rsidRPr="00F0225C" w:rsidTr="00180623">
        <w:tc>
          <w:tcPr>
            <w:tcW w:w="39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5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Предметных индивидуальных программ для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подготовки детей «группы риска»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., зам. директора по</w:t>
            </w:r>
            <w:r w:rsidR="006C202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A36" w:rsidRPr="00F0225C" w:rsidTr="00180623">
        <w:trPr>
          <w:trHeight w:val="1043"/>
        </w:trPr>
        <w:tc>
          <w:tcPr>
            <w:tcW w:w="392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9" w:type="dxa"/>
          </w:tcPr>
          <w:p w:rsidR="007A5BA1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психологической помощи при под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готовке к итоговой аттестации</w:t>
            </w:r>
            <w:r w:rsidR="0031410F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proofErr w:type="gramStart"/>
            <w:r w:rsidR="0031410F" w:rsidRPr="00F0225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proofErr w:type="gramEnd"/>
            <w:r w:rsidR="0031410F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по УВ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Разработка и корректировка готовых про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грамм элективных учебных курсов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., зам.   директора по 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9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5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повышения качества математического образования. ., зам. директора по 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9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59" w:type="dxa"/>
          </w:tcPr>
          <w:p w:rsidR="00C31A36" w:rsidRPr="00F0225C" w:rsidRDefault="00C31A36" w:rsidP="006C2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школьный ко</w:t>
            </w:r>
            <w:r w:rsidR="000B518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мпонент учебного плана,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запросами учащихся 8-11 </w:t>
            </w:r>
            <w:r w:rsidR="006C2023" w:rsidRPr="00F0225C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., зам. директора по</w:t>
            </w:r>
            <w:r w:rsidR="006C2023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9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5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социализации. ,зам. директора по 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1A36" w:rsidRPr="00F0225C" w:rsidTr="00180623">
        <w:tc>
          <w:tcPr>
            <w:tcW w:w="39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59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ОО (документы и программы, способствующие 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повышению качества сдачи О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ГЭ)</w:t>
            </w:r>
          </w:p>
        </w:tc>
        <w:tc>
          <w:tcPr>
            <w:tcW w:w="1062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4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9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gridSpan w:val="2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25C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25C">
        <w:rPr>
          <w:rFonts w:ascii="Times New Roman" w:hAnsi="Times New Roman" w:cs="Times New Roman"/>
          <w:b/>
          <w:sz w:val="40"/>
          <w:szCs w:val="40"/>
        </w:rPr>
        <w:t xml:space="preserve">Реализация шага № 4 </w:t>
      </w:r>
    </w:p>
    <w:p w:rsidR="00C31A36" w:rsidRPr="00F0225C" w:rsidRDefault="00C31A36" w:rsidP="00F02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  <w:r w:rsidR="007B3F95" w:rsidRPr="00F0225C">
        <w:rPr>
          <w:rFonts w:ascii="Times New Roman" w:hAnsi="Times New Roman" w:cs="Times New Roman"/>
          <w:b/>
          <w:sz w:val="28"/>
          <w:szCs w:val="28"/>
        </w:rPr>
        <w:t>по подготовке выпускников к О</w:t>
      </w:r>
      <w:r w:rsidRPr="00F0225C">
        <w:rPr>
          <w:rFonts w:ascii="Times New Roman" w:hAnsi="Times New Roman" w:cs="Times New Roman"/>
          <w:b/>
          <w:sz w:val="28"/>
          <w:szCs w:val="28"/>
        </w:rPr>
        <w:t xml:space="preserve">ГЭ </w:t>
      </w: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b/>
          <w:sz w:val="28"/>
          <w:szCs w:val="28"/>
        </w:rPr>
        <w:t xml:space="preserve">Контроль качества реализации запланированных изменений при </w:t>
      </w:r>
      <w:r w:rsidR="007B3F95" w:rsidRPr="00F0225C">
        <w:rPr>
          <w:rFonts w:ascii="Times New Roman" w:hAnsi="Times New Roman" w:cs="Times New Roman"/>
          <w:b/>
          <w:sz w:val="28"/>
          <w:szCs w:val="28"/>
        </w:rPr>
        <w:t>подготовке выпускников к сдаче О</w:t>
      </w:r>
      <w:r w:rsidRPr="00F0225C">
        <w:rPr>
          <w:rFonts w:ascii="Times New Roman" w:hAnsi="Times New Roman" w:cs="Times New Roman"/>
          <w:b/>
          <w:sz w:val="28"/>
          <w:szCs w:val="28"/>
        </w:rPr>
        <w:t>ГЭ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4"/>
        <w:gridCol w:w="6659"/>
        <w:gridCol w:w="2049"/>
        <w:gridCol w:w="3907"/>
      </w:tblGrid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5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1.Орга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низация работы по подготовке к ОГЭ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2. Организация работы с учащимися «группы риска» и их семьями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1.Обеспечение необходимых условий для активного использования на уроках ИКТ.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Осуществление дифференцированного подхода на уроках к учащимся «группы риск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1.Использование на уроках ИКТ.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2. Проведение итоговых контрольных тестовых работ по всем предметам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Учёт пробела знаний: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1. тетрадь достижений (внесение и анализ полученных данных)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план инд. работы (составление карты инд. сопровождения)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3. использование компонента ОУ для отработки уровня «С»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4. Деятельность на уроке по отработке уровня «А» (5-мин в форме тестов…)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1.Формы работы учителей-предметников по контролю качества.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2. Осуществление дифференцированного подхода к учащимся при тематической организации УВП.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4. Тестирование по русскому языку, матем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>атике и предметам по выбору в 9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spellEnd"/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rPr>
          <w:trHeight w:val="285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rPr>
          <w:trHeight w:val="120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545" w:type="dxa"/>
          </w:tcPr>
          <w:p w:rsidR="00C31A36" w:rsidRPr="00F0225C" w:rsidRDefault="00C31A36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1.Готовность учащихся к итоговой аттестации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C31A36" w:rsidRPr="00F0225C" w:rsidTr="00180623">
        <w:trPr>
          <w:trHeight w:val="134"/>
        </w:trPr>
        <w:tc>
          <w:tcPr>
            <w:tcW w:w="1668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545" w:type="dxa"/>
          </w:tcPr>
          <w:p w:rsidR="00C31A36" w:rsidRPr="00F0225C" w:rsidRDefault="007B3F95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повторения в </w:t>
            </w:r>
            <w:proofErr w:type="gram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  <w:proofErr w:type="gramEnd"/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1A36" w:rsidRPr="00F0225C" w:rsidRDefault="00C31A36" w:rsidP="00180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2. Состояние работы по подготовке к</w:t>
            </w:r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аттестации учащихся </w:t>
            </w:r>
            <w:proofErr w:type="gramStart"/>
            <w:r w:rsidR="007B3F95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proofErr w:type="gramEnd"/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1A36" w:rsidRPr="00F0225C" w:rsidRDefault="007B3F95" w:rsidP="001806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3.Сбор запросов учащихся 7 и 8</w:t>
            </w:r>
            <w:r w:rsidR="00C31A36"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 классов с целью планирования деятельности на следующий учебный год</w:t>
            </w:r>
            <w:r w:rsidR="007A5BA1" w:rsidRPr="00F02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4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25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9754F1" w:rsidRPr="00F022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  <w:p w:rsidR="00C31A36" w:rsidRPr="00F0225C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0225C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</w:tbl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1C" w:rsidRPr="00F0225C" w:rsidRDefault="00B5521C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36" w:rsidRPr="00F0225C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225C">
        <w:rPr>
          <w:rFonts w:ascii="Times New Roman" w:hAnsi="Times New Roman" w:cs="Times New Roman"/>
          <w:b/>
          <w:sz w:val="40"/>
          <w:szCs w:val="40"/>
        </w:rPr>
        <w:t>Ожидаемые результаты:</w:t>
      </w:r>
    </w:p>
    <w:p w:rsidR="007A5BA1" w:rsidRPr="00F0225C" w:rsidRDefault="007A5BA1" w:rsidP="007A5BA1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с</w:t>
      </w:r>
      <w:r w:rsidR="00C31A36" w:rsidRPr="00F0225C">
        <w:rPr>
          <w:rFonts w:ascii="Times New Roman" w:hAnsi="Times New Roman" w:cs="Times New Roman"/>
          <w:sz w:val="28"/>
          <w:szCs w:val="28"/>
        </w:rPr>
        <w:t>оздание условий для удовлетворения потребностей учащихся в образовательной подготовке и получении знаний;</w:t>
      </w:r>
    </w:p>
    <w:p w:rsidR="007A5BA1" w:rsidRPr="00F0225C" w:rsidRDefault="007A5BA1" w:rsidP="00C31A36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с</w:t>
      </w:r>
      <w:r w:rsidR="00C31A36" w:rsidRPr="00F0225C">
        <w:rPr>
          <w:rFonts w:ascii="Times New Roman" w:hAnsi="Times New Roman" w:cs="Times New Roman"/>
          <w:sz w:val="28"/>
          <w:szCs w:val="28"/>
        </w:rPr>
        <w:t xml:space="preserve">оздание </w:t>
      </w:r>
      <w:proofErr w:type="spellStart"/>
      <w:r w:rsidR="00C31A36" w:rsidRPr="00F0225C">
        <w:rPr>
          <w:rFonts w:ascii="Times New Roman" w:hAnsi="Times New Roman" w:cs="Times New Roman"/>
          <w:sz w:val="28"/>
          <w:szCs w:val="28"/>
        </w:rPr>
        <w:t>дидактическо</w:t>
      </w:r>
      <w:proofErr w:type="spellEnd"/>
      <w:r w:rsidR="00C31A36" w:rsidRPr="00F0225C">
        <w:rPr>
          <w:rFonts w:ascii="Times New Roman" w:hAnsi="Times New Roman" w:cs="Times New Roman"/>
          <w:sz w:val="28"/>
          <w:szCs w:val="28"/>
        </w:rPr>
        <w:t>- методической системы по формированию творческих, интеллектуальных возможностей, развитию личности учащегося;</w:t>
      </w:r>
    </w:p>
    <w:p w:rsidR="00C31A36" w:rsidRPr="00F0225C" w:rsidRDefault="007A5BA1" w:rsidP="00C31A36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225C">
        <w:rPr>
          <w:rFonts w:ascii="Times New Roman" w:hAnsi="Times New Roman" w:cs="Times New Roman"/>
          <w:sz w:val="28"/>
          <w:szCs w:val="28"/>
        </w:rPr>
        <w:t>п</w:t>
      </w:r>
      <w:r w:rsidR="00C31A36" w:rsidRPr="00F0225C">
        <w:rPr>
          <w:rFonts w:ascii="Times New Roman" w:hAnsi="Times New Roman" w:cs="Times New Roman"/>
          <w:sz w:val="28"/>
          <w:szCs w:val="28"/>
        </w:rPr>
        <w:t>овышение качества знаний выпускников и</w:t>
      </w:r>
      <w:r w:rsidR="007B3F95" w:rsidRPr="00F0225C">
        <w:rPr>
          <w:rFonts w:ascii="Times New Roman" w:hAnsi="Times New Roman" w:cs="Times New Roman"/>
          <w:sz w:val="28"/>
          <w:szCs w:val="28"/>
        </w:rPr>
        <w:t xml:space="preserve"> среднего балла по результатам О</w:t>
      </w:r>
      <w:r w:rsidR="00C31A36" w:rsidRPr="00F0225C">
        <w:rPr>
          <w:rFonts w:ascii="Times New Roman" w:hAnsi="Times New Roman" w:cs="Times New Roman"/>
          <w:sz w:val="28"/>
          <w:szCs w:val="28"/>
        </w:rPr>
        <w:t>ГЭ</w:t>
      </w:r>
    </w:p>
    <w:p w:rsidR="00C31A36" w:rsidRPr="00F0225C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A36" w:rsidRPr="00C31A36" w:rsidRDefault="00C31A36" w:rsidP="00C31A36"/>
    <w:p w:rsidR="00C31A36" w:rsidRPr="00C31A36" w:rsidRDefault="00C31A36" w:rsidP="00C31A36"/>
    <w:p w:rsidR="00C31A36" w:rsidRDefault="00C31A36" w:rsidP="00C31A36"/>
    <w:p w:rsidR="00376895" w:rsidRPr="00C31A36" w:rsidRDefault="00C31A36" w:rsidP="00C31A36">
      <w:pPr>
        <w:tabs>
          <w:tab w:val="left" w:pos="1978"/>
        </w:tabs>
      </w:pPr>
      <w:r>
        <w:tab/>
      </w:r>
    </w:p>
    <w:sectPr w:rsidR="00376895" w:rsidRPr="00C31A36" w:rsidSect="00F0225C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57B00"/>
    <w:multiLevelType w:val="hybridMultilevel"/>
    <w:tmpl w:val="A5E82B90"/>
    <w:lvl w:ilvl="0" w:tplc="1CE62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4AE746D8"/>
    <w:multiLevelType w:val="hybridMultilevel"/>
    <w:tmpl w:val="8334EB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1A36"/>
    <w:rsid w:val="000B5183"/>
    <w:rsid w:val="000C6C3C"/>
    <w:rsid w:val="000D3BF8"/>
    <w:rsid w:val="00102D10"/>
    <w:rsid w:val="001340C8"/>
    <w:rsid w:val="00144DF3"/>
    <w:rsid w:val="00180623"/>
    <w:rsid w:val="001B245C"/>
    <w:rsid w:val="00235D58"/>
    <w:rsid w:val="002A5AB6"/>
    <w:rsid w:val="0031410F"/>
    <w:rsid w:val="00367CAE"/>
    <w:rsid w:val="00376895"/>
    <w:rsid w:val="00383F51"/>
    <w:rsid w:val="00425EFC"/>
    <w:rsid w:val="00470966"/>
    <w:rsid w:val="005074D8"/>
    <w:rsid w:val="00531B3E"/>
    <w:rsid w:val="0058109D"/>
    <w:rsid w:val="005E050A"/>
    <w:rsid w:val="00645389"/>
    <w:rsid w:val="006739FA"/>
    <w:rsid w:val="006C2023"/>
    <w:rsid w:val="0072776A"/>
    <w:rsid w:val="007A5BA1"/>
    <w:rsid w:val="007B3F95"/>
    <w:rsid w:val="00867812"/>
    <w:rsid w:val="008D542E"/>
    <w:rsid w:val="009754F1"/>
    <w:rsid w:val="00AC77B1"/>
    <w:rsid w:val="00B5521C"/>
    <w:rsid w:val="00B94A26"/>
    <w:rsid w:val="00BB3D92"/>
    <w:rsid w:val="00BD0E7B"/>
    <w:rsid w:val="00C31A36"/>
    <w:rsid w:val="00C40353"/>
    <w:rsid w:val="00D336F5"/>
    <w:rsid w:val="00DC7F4D"/>
    <w:rsid w:val="00DE6B34"/>
    <w:rsid w:val="00F0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22CB"/>
  <w15:docId w15:val="{1E04D7DE-741C-4DB1-8A00-13947B2F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A36"/>
  </w:style>
  <w:style w:type="paragraph" w:styleId="a5">
    <w:name w:val="footer"/>
    <w:basedOn w:val="a"/>
    <w:link w:val="a6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A36"/>
  </w:style>
  <w:style w:type="table" w:styleId="a7">
    <w:name w:val="Table Grid"/>
    <w:basedOn w:val="a1"/>
    <w:uiPriority w:val="39"/>
    <w:rsid w:val="00C3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C31A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31A3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C31A36"/>
    <w:pPr>
      <w:ind w:left="720"/>
      <w:contextualSpacing/>
    </w:pPr>
  </w:style>
  <w:style w:type="character" w:customStyle="1" w:styleId="c2">
    <w:name w:val="c2"/>
    <w:basedOn w:val="a0"/>
    <w:rsid w:val="00C31A36"/>
  </w:style>
  <w:style w:type="paragraph" w:customStyle="1" w:styleId="c4">
    <w:name w:val="c4"/>
    <w:basedOn w:val="a"/>
    <w:rsid w:val="00C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31A3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2566</Words>
  <Characters>14628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</dc:creator>
  <cp:lastModifiedBy>Пользователь</cp:lastModifiedBy>
  <cp:revision>23</cp:revision>
  <cp:lastPrinted>2017-10-18T06:55:00Z</cp:lastPrinted>
  <dcterms:created xsi:type="dcterms:W3CDTF">2017-01-28T05:06:00Z</dcterms:created>
  <dcterms:modified xsi:type="dcterms:W3CDTF">2019-12-17T04:35:00Z</dcterms:modified>
</cp:coreProperties>
</file>