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313" w:type="dxa"/>
        <w:tblCellSpacing w:w="0" w:type="dxa"/>
        <w:tblInd w:w="-426" w:type="dxa"/>
        <w:tblCellMar>
          <w:left w:w="0" w:type="dxa"/>
          <w:right w:w="0" w:type="dxa"/>
        </w:tblCellMar>
        <w:tblLook w:val="04A0"/>
      </w:tblPr>
      <w:tblGrid>
        <w:gridCol w:w="9782"/>
        <w:gridCol w:w="426"/>
        <w:gridCol w:w="20"/>
        <w:gridCol w:w="6639"/>
        <w:gridCol w:w="446"/>
      </w:tblGrid>
      <w:tr w:rsidR="005E1E19" w:rsidRPr="009A14B0" w:rsidTr="005E1E19">
        <w:trPr>
          <w:gridAfter w:val="1"/>
          <w:wAfter w:w="446" w:type="dxa"/>
          <w:tblCellSpacing w:w="0" w:type="dxa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14B0" w:rsidRDefault="009A14B0" w:rsidP="005E1E19">
            <w:pPr>
              <w:tabs>
                <w:tab w:val="left" w:pos="1560"/>
                <w:tab w:val="left" w:pos="9215"/>
              </w:tabs>
              <w:spacing w:after="0" w:line="240" w:lineRule="auto"/>
              <w:ind w:right="-1656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 w:rsidRPr="009A14B0">
              <w:rPr>
                <w:rFonts w:ascii="Times New Roman" w:eastAsia="Times New Roman" w:hAnsi="Times New Roman" w:cs="Times New Roman"/>
                <w:b/>
                <w:color w:val="000000" w:themeColor="text1"/>
                <w:sz w:val="36"/>
                <w:szCs w:val="36"/>
              </w:rPr>
              <w:t>РЕЖИМ</w:t>
            </w:r>
            <w:r w:rsidR="00541BDF" w:rsidRPr="00541BDF">
              <w:rPr>
                <w:rFonts w:ascii="Times New Roman" w:eastAsia="Times New Roman" w:hAnsi="Times New Roman" w:cs="Times New Roman"/>
                <w:b/>
                <w:color w:val="000000" w:themeColor="text1"/>
                <w:sz w:val="36"/>
                <w:szCs w:val="36"/>
              </w:rPr>
              <w:t xml:space="preserve"> </w:t>
            </w:r>
            <w:r w:rsidRPr="009A14B0">
              <w:rPr>
                <w:rFonts w:ascii="Times New Roman" w:eastAsia="Times New Roman" w:hAnsi="Times New Roman" w:cs="Times New Roman"/>
                <w:b/>
                <w:color w:val="000000" w:themeColor="text1"/>
                <w:sz w:val="36"/>
                <w:szCs w:val="36"/>
              </w:rPr>
              <w:t>ДНЯ ДЛЯ ШКОЛЬНИКОВ</w:t>
            </w:r>
          </w:p>
          <w:p w:rsidR="00533E5A" w:rsidRDefault="00533E5A" w:rsidP="005E1E19">
            <w:pPr>
              <w:tabs>
                <w:tab w:val="left" w:pos="1560"/>
                <w:tab w:val="left" w:pos="9215"/>
              </w:tabs>
              <w:spacing w:after="0" w:line="240" w:lineRule="auto"/>
              <w:ind w:right="-1656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36"/>
                <w:szCs w:val="36"/>
              </w:rPr>
              <w:t>7- 8 классов</w:t>
            </w:r>
          </w:p>
          <w:p w:rsidR="00665010" w:rsidRDefault="006F6112" w:rsidP="005E1E19">
            <w:pPr>
              <w:tabs>
                <w:tab w:val="left" w:pos="1560"/>
                <w:tab w:val="left" w:pos="9215"/>
              </w:tabs>
              <w:spacing w:after="0" w:line="240" w:lineRule="auto"/>
              <w:ind w:right="-1656" w:firstLine="114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665010">
              <w:rPr>
                <w:rFonts w:ascii="Times New Roman" w:eastAsia="Times New Roman" w:hAnsi="Times New Roman" w:cs="Times New Roman"/>
                <w:sz w:val="28"/>
                <w:szCs w:val="28"/>
              </w:rPr>
              <w:t>для здоровых школьников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4310F9" w:rsidRDefault="004310F9" w:rsidP="005E1E19">
            <w:pPr>
              <w:spacing w:after="240" w:line="316" w:lineRule="atLeast"/>
              <w:ind w:right="-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5010" w:rsidRDefault="00665010" w:rsidP="005E1E19">
            <w:pPr>
              <w:spacing w:after="240" w:line="316" w:lineRule="atLeast"/>
              <w:ind w:right="-1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3E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Режим дня школьника представляет собой чередования различных видов деятельности в течение суток.</w:t>
            </w:r>
            <w:r w:rsidRPr="0066501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От того, насколько правильно организован режим дня школьника, зависит с</w:t>
            </w:r>
            <w:r w:rsidRPr="0066501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665010">
              <w:rPr>
                <w:rFonts w:ascii="Times New Roman" w:eastAsia="Times New Roman" w:hAnsi="Times New Roman" w:cs="Times New Roman"/>
                <w:sz w:val="28"/>
                <w:szCs w:val="28"/>
              </w:rPr>
              <w:t>стояние здоровья, физическое развитие, работоспособность и успеваемость в школе.</w:t>
            </w:r>
            <w:r w:rsidRPr="0066501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Большую часть суток школьники находятся в семье. Поэтому родители должны знать гигиенические требования к режиму дня школьника и</w:t>
            </w:r>
            <w:r w:rsidR="00533E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65010">
              <w:rPr>
                <w:rFonts w:ascii="Times New Roman" w:eastAsia="Times New Roman" w:hAnsi="Times New Roman" w:cs="Times New Roman"/>
                <w:sz w:val="28"/>
                <w:szCs w:val="28"/>
              </w:rPr>
              <w:t>помочь своим детям в правильной организации распорядка дня. Родители должны правильно организ</w:t>
            </w:r>
            <w:r w:rsidRPr="0066501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665010">
              <w:rPr>
                <w:rFonts w:ascii="Times New Roman" w:eastAsia="Times New Roman" w:hAnsi="Times New Roman" w:cs="Times New Roman"/>
                <w:sz w:val="28"/>
                <w:szCs w:val="28"/>
              </w:rPr>
              <w:t>вать условия, в которых школьник готовит домашние задания, отдыхает, питае</w:t>
            </w:r>
            <w:r w:rsidRPr="00665010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Pr="00665010">
              <w:rPr>
                <w:rFonts w:ascii="Times New Roman" w:eastAsia="Times New Roman" w:hAnsi="Times New Roman" w:cs="Times New Roman"/>
                <w:sz w:val="28"/>
                <w:szCs w:val="28"/>
              </w:rPr>
              <w:t>ся, спит так, чтобы обеспечить наилучшее осуществление данн</w:t>
            </w:r>
            <w:r w:rsidR="00533E5A">
              <w:rPr>
                <w:rFonts w:ascii="Times New Roman" w:eastAsia="Times New Roman" w:hAnsi="Times New Roman" w:cs="Times New Roman"/>
                <w:sz w:val="28"/>
                <w:szCs w:val="28"/>
              </w:rPr>
              <w:t>ого рода</w:t>
            </w:r>
            <w:r w:rsidRPr="006650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деятел</w:t>
            </w:r>
            <w:r w:rsidRPr="00665010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r w:rsidRPr="00665010">
              <w:rPr>
                <w:rFonts w:ascii="Times New Roman" w:eastAsia="Times New Roman" w:hAnsi="Times New Roman" w:cs="Times New Roman"/>
                <w:sz w:val="28"/>
                <w:szCs w:val="28"/>
              </w:rPr>
              <w:t>ности.</w:t>
            </w:r>
            <w:r w:rsidR="006F6112" w:rsidRPr="006F61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F6112" w:rsidRPr="009A14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Некоторое время должно быть отведено и для свободно избранной де</w:t>
            </w:r>
            <w:r w:rsidR="006F6112" w:rsidRPr="009A14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  <w:r w:rsidR="006F6112" w:rsidRPr="009A14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тельности детей, сообразно их индивидуальным интересам и способностям — чтение художественной литературы, рисование, музыка и др.</w:t>
            </w:r>
            <w:r w:rsidRPr="006650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</w:r>
            <w:r w:rsidR="00533E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Pr="00533E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снов</w:t>
            </w:r>
            <w:r w:rsidR="00533E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а </w:t>
            </w:r>
            <w:r w:rsidRPr="00533E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правильно организованного режима дня школьника </w:t>
            </w:r>
            <w:r w:rsidR="00533E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 это</w:t>
            </w:r>
            <w:r w:rsidRPr="006650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выполн</w:t>
            </w:r>
            <w:r w:rsidRPr="00665010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665010">
              <w:rPr>
                <w:rFonts w:ascii="Times New Roman" w:eastAsia="Times New Roman" w:hAnsi="Times New Roman" w:cs="Times New Roman"/>
                <w:sz w:val="28"/>
                <w:szCs w:val="28"/>
              </w:rPr>
              <w:t>ни</w:t>
            </w:r>
            <w:r w:rsidR="00533E5A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6650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определенной последовательности, в одно и то же время, отдельных эл</w:t>
            </w:r>
            <w:r w:rsidRPr="00665010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665010">
              <w:rPr>
                <w:rFonts w:ascii="Times New Roman" w:eastAsia="Times New Roman" w:hAnsi="Times New Roman" w:cs="Times New Roman"/>
                <w:sz w:val="28"/>
                <w:szCs w:val="28"/>
              </w:rPr>
              <w:t>ментов режима дня</w:t>
            </w:r>
            <w:r w:rsidR="00533E5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6650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33E5A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665010">
              <w:rPr>
                <w:rFonts w:ascii="Times New Roman" w:eastAsia="Times New Roman" w:hAnsi="Times New Roman" w:cs="Times New Roman"/>
                <w:sz w:val="28"/>
                <w:szCs w:val="28"/>
              </w:rPr>
              <w:t>еобходимо строго придерживаться определенного времени подъема и отхода ко сну, приготовления домашних заданий, приемов пищи, т. е. следовать определенному, установленному режиму дня. Этому основному пол</w:t>
            </w:r>
            <w:r w:rsidRPr="0066501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665010">
              <w:rPr>
                <w:rFonts w:ascii="Times New Roman" w:eastAsia="Times New Roman" w:hAnsi="Times New Roman" w:cs="Times New Roman"/>
                <w:sz w:val="28"/>
                <w:szCs w:val="28"/>
              </w:rPr>
              <w:t>жению должны быть подчинены все элементы режима.</w:t>
            </w:r>
            <w:r w:rsidRPr="0066501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При организации режима дня школьника важно обратиться за советом к школ</w:t>
            </w:r>
            <w:r w:rsidRPr="00665010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r w:rsidRPr="00665010">
              <w:rPr>
                <w:rFonts w:ascii="Times New Roman" w:eastAsia="Times New Roman" w:hAnsi="Times New Roman" w:cs="Times New Roman"/>
                <w:sz w:val="28"/>
                <w:szCs w:val="28"/>
              </w:rPr>
              <w:t>ному или участковому врачу. Врач, руководствуясь состоянием здоровья школ</w:t>
            </w:r>
            <w:r w:rsidRPr="00665010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r w:rsidRPr="00665010">
              <w:rPr>
                <w:rFonts w:ascii="Times New Roman" w:eastAsia="Times New Roman" w:hAnsi="Times New Roman" w:cs="Times New Roman"/>
                <w:sz w:val="28"/>
                <w:szCs w:val="28"/>
              </w:rPr>
              <w:t>ника, укажет на особенности необходимого для него режима.</w:t>
            </w:r>
            <w:r w:rsidR="006F6112" w:rsidRPr="009A14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F61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Совет специалиста о</w:t>
            </w:r>
            <w:r w:rsidR="006F6112" w:rsidRPr="006F61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собенно</w:t>
            </w:r>
            <w:r w:rsidR="006F61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необходим </w:t>
            </w:r>
            <w:proofErr w:type="gramStart"/>
            <w:r w:rsidR="006F61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</w:t>
            </w:r>
            <w:proofErr w:type="gramEnd"/>
            <w:r w:rsidR="006F6112" w:rsidRPr="006F61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проведения </w:t>
            </w:r>
            <w:r w:rsidR="006F6112" w:rsidRPr="009A14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водны</w:t>
            </w:r>
            <w:r w:rsidR="006F6112" w:rsidRPr="006F61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х</w:t>
            </w:r>
            <w:r w:rsidR="006F6112" w:rsidRPr="009A14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F6112" w:rsidRPr="006F61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процедур.</w:t>
            </w:r>
          </w:p>
          <w:p w:rsidR="005E1E19" w:rsidRPr="005E1E19" w:rsidRDefault="005E1E19" w:rsidP="005E1E19">
            <w:pPr>
              <w:spacing w:after="240" w:line="316" w:lineRule="atLeast"/>
              <w:ind w:right="-1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1E19">
              <w:rPr>
                <w:rFonts w:ascii="Times New Roman" w:hAnsi="Times New Roman" w:cs="Times New Roman"/>
                <w:sz w:val="28"/>
                <w:szCs w:val="28"/>
              </w:rPr>
              <w:t>Большое внимание нужно уделить режиму питания, регулярному приему пищи в строго установленное время — через 3—4 часа (4—5 раз в сутки).</w:t>
            </w:r>
          </w:p>
          <w:p w:rsidR="006F6112" w:rsidRDefault="006F6112" w:rsidP="005E1E19">
            <w:pPr>
              <w:spacing w:after="240" w:line="316" w:lineRule="atLeast"/>
              <w:ind w:right="-1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14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Продолжительность сна для школьников 12 — 15 лет</w:t>
            </w:r>
            <w:r w:rsidRPr="004B25A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должна быть не менее </w:t>
            </w:r>
            <w:r w:rsidRPr="009A14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 ч</w:t>
            </w:r>
            <w:r w:rsidRPr="009A14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9A14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сов </w:t>
            </w:r>
            <w:r w:rsidR="004B25A1" w:rsidRPr="004B25A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и </w:t>
            </w:r>
            <w:r w:rsidRPr="009A14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необходимо индивидуализировать </w:t>
            </w:r>
            <w:r w:rsidRPr="004B25A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Pr="009A14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родолжительность сна в течение суток и в зависимости от состояния здоровья ребенка.</w:t>
            </w:r>
          </w:p>
          <w:p w:rsidR="004B25A1" w:rsidRDefault="004B25A1" w:rsidP="005E1E19">
            <w:pPr>
              <w:spacing w:after="240" w:line="316" w:lineRule="atLeast"/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9A14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Недопустимо увеличивать часы занятий за счет нарушения других режимных м</w:t>
            </w:r>
            <w:r w:rsidRPr="009A14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9A14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ментов — сокращения сна и прогулок, поспешного приема пищи, так как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э</w:t>
            </w:r>
            <w:r w:rsidRPr="009A14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то вр</w:t>
            </w:r>
            <w:r w:rsidRPr="009A14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9A14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дит здоровью, ведет к утомлению организма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4B25A1">
              <w:rPr>
                <w:rFonts w:ascii="Times New Roman" w:hAnsi="Times New Roman" w:cs="Times New Roman"/>
                <w:sz w:val="28"/>
                <w:szCs w:val="28"/>
              </w:rPr>
              <w:t>Но вы можете менять занятия ме</w:t>
            </w:r>
            <w:r w:rsidRPr="004B25A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B25A1">
              <w:rPr>
                <w:rFonts w:ascii="Times New Roman" w:hAnsi="Times New Roman" w:cs="Times New Roman"/>
                <w:sz w:val="28"/>
                <w:szCs w:val="28"/>
              </w:rPr>
              <w:t>тами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B25A1">
              <w:rPr>
                <w:rFonts w:ascii="Times New Roman" w:hAnsi="Times New Roman" w:cs="Times New Roman"/>
                <w:sz w:val="28"/>
                <w:szCs w:val="28"/>
              </w:rPr>
              <w:t xml:space="preserve"> основываясь на предпочтениях и приоритетах вашего ребенка, главное с</w:t>
            </w:r>
            <w:r w:rsidRPr="004B25A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B25A1">
              <w:rPr>
                <w:rFonts w:ascii="Times New Roman" w:hAnsi="Times New Roman" w:cs="Times New Roman"/>
                <w:sz w:val="28"/>
                <w:szCs w:val="28"/>
              </w:rPr>
              <w:t>хранять чередование отдыха и труда.</w:t>
            </w:r>
          </w:p>
          <w:p w:rsidR="005E1E19" w:rsidRPr="005E1E19" w:rsidRDefault="005E1E19" w:rsidP="005E1E19">
            <w:pPr>
              <w:spacing w:after="240" w:line="316" w:lineRule="atLeast"/>
              <w:ind w:right="-1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1E19">
              <w:rPr>
                <w:rFonts w:ascii="Times New Roman" w:hAnsi="Times New Roman" w:cs="Times New Roman"/>
                <w:sz w:val="28"/>
                <w:szCs w:val="28"/>
              </w:rPr>
              <w:t>При выполнении домашних заданий, так же как и в школе, через каждые 45 минут следует делать перерыв на 10 минут, во время которого нужно проветрить комн</w:t>
            </w:r>
            <w:r w:rsidRPr="005E1E1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E1E19">
              <w:rPr>
                <w:rFonts w:ascii="Times New Roman" w:hAnsi="Times New Roman" w:cs="Times New Roman"/>
                <w:sz w:val="28"/>
                <w:szCs w:val="28"/>
              </w:rPr>
              <w:t>ту, встать, пройтись, хорошо сделать несколько дыхательных гимнастических у</w:t>
            </w:r>
            <w:r w:rsidRPr="005E1E1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E1E19">
              <w:rPr>
                <w:rFonts w:ascii="Times New Roman" w:hAnsi="Times New Roman" w:cs="Times New Roman"/>
                <w:sz w:val="28"/>
                <w:szCs w:val="28"/>
              </w:rPr>
              <w:t>ражнений.</w:t>
            </w:r>
            <w:r w:rsidRPr="005E1E1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Часто дети тратят много времени на приготовление домашних заданий потому, </w:t>
            </w:r>
            <w:r w:rsidRPr="005E1E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что родители не помогают им правильно организовать домашнюю работу, не со</w:t>
            </w:r>
            <w:r w:rsidRPr="005E1E19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5E1E19">
              <w:rPr>
                <w:rFonts w:ascii="Times New Roman" w:hAnsi="Times New Roman" w:cs="Times New Roman"/>
                <w:sz w:val="28"/>
                <w:szCs w:val="28"/>
              </w:rPr>
              <w:t>дают для этой работы такие условия, которые позволяли бы сосредоточиться и работать без отвлечения внимания. Учащимся во многих случаях приходится готовить задания, когда в комнате громко разговаривают, спорят, включено радио. Эти посторонние внешние раздражители отвлекают внима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ние, </w:t>
            </w:r>
            <w:r w:rsidRPr="005E1E19">
              <w:rPr>
                <w:rFonts w:ascii="Times New Roman" w:hAnsi="Times New Roman" w:cs="Times New Roman"/>
                <w:sz w:val="28"/>
                <w:szCs w:val="28"/>
              </w:rPr>
              <w:t>тормозят налаженную деятельность организма. В результате не только удлиняется время приготовления уроков, но и увеличивается утомление ребенка, а кроме того, у него не создаются навыки сосредоточенной работы, он приучается отвлекаться во время р</w:t>
            </w:r>
            <w:r w:rsidRPr="005E1E1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E1E19">
              <w:rPr>
                <w:rFonts w:ascii="Times New Roman" w:hAnsi="Times New Roman" w:cs="Times New Roman"/>
                <w:sz w:val="28"/>
                <w:szCs w:val="28"/>
              </w:rPr>
              <w:t>боты посторонними делами. Бывает и так, что родители во время приготовления ребенком домашних заданий прерывают его, дают мелкие поручения: «поставь чайник», «открой «верь» и т. д. Это недопустимо. Надо создать для школьника спокойные условия занятий и требовать, чтобы он работал сосредоточенно и не засиживался за уроками больше положенного времени.</w:t>
            </w:r>
          </w:p>
          <w:p w:rsidR="004B25A1" w:rsidRPr="00665010" w:rsidRDefault="004B25A1" w:rsidP="005E1E19">
            <w:pPr>
              <w:spacing w:after="240" w:line="316" w:lineRule="atLeast"/>
              <w:ind w:right="-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14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Правильно организованный режим дня учащихся в каникулы является основой полноценного отдыха и способствует полному восстановлению работоспособн</w:t>
            </w:r>
            <w:r w:rsidRPr="009A14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9A14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сти организма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подростка.</w:t>
            </w:r>
          </w:p>
          <w:p w:rsidR="009A14B0" w:rsidRPr="009A14B0" w:rsidRDefault="009A14B0" w:rsidP="006F6112">
            <w:pPr>
              <w:spacing w:after="0" w:line="240" w:lineRule="auto"/>
              <w:ind w:right="-165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9A14B0" w:rsidRPr="009A14B0" w:rsidRDefault="009A14B0" w:rsidP="006F6112">
            <w:pPr>
              <w:spacing w:after="0" w:line="240" w:lineRule="auto"/>
              <w:ind w:left="-56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E1E19" w:rsidRPr="009A14B0" w:rsidTr="005E1E19">
        <w:trPr>
          <w:tblCellSpacing w:w="0" w:type="dxa"/>
        </w:trPr>
        <w:tc>
          <w:tcPr>
            <w:tcW w:w="1020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A14B0" w:rsidRPr="009A14B0" w:rsidRDefault="009A14B0" w:rsidP="00533E5A">
            <w:pPr>
              <w:spacing w:after="0" w:line="240" w:lineRule="auto"/>
              <w:ind w:left="-564" w:right="-165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14B0" w:rsidRPr="009A14B0" w:rsidRDefault="009A14B0" w:rsidP="00533E5A">
            <w:pPr>
              <w:spacing w:after="0" w:line="240" w:lineRule="auto"/>
              <w:ind w:left="-56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A14B0" w:rsidRPr="009A14B0" w:rsidRDefault="009A14B0" w:rsidP="009A1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E1E19" w:rsidRPr="009A14B0" w:rsidTr="005E1E19">
        <w:trPr>
          <w:tblCellSpacing w:w="0" w:type="dxa"/>
        </w:trPr>
        <w:tc>
          <w:tcPr>
            <w:tcW w:w="1020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A14B0" w:rsidRPr="009A14B0" w:rsidRDefault="009A14B0" w:rsidP="00533E5A">
            <w:pPr>
              <w:spacing w:after="0" w:line="240" w:lineRule="auto"/>
              <w:ind w:left="-564" w:right="-165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14B0" w:rsidRPr="009A14B0" w:rsidRDefault="009A14B0" w:rsidP="00533E5A">
            <w:pPr>
              <w:spacing w:after="0" w:line="240" w:lineRule="auto"/>
              <w:ind w:left="-56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5" w:type="dxa"/>
            <w:gridSpan w:val="2"/>
            <w:hideMark/>
          </w:tcPr>
          <w:p w:rsidR="009A14B0" w:rsidRPr="009A14B0" w:rsidRDefault="009A14B0" w:rsidP="009A1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tbl>
      <w:tblPr>
        <w:tblStyle w:val="a9"/>
        <w:tblW w:w="0" w:type="auto"/>
        <w:tblLook w:val="04A0"/>
      </w:tblPr>
      <w:tblGrid>
        <w:gridCol w:w="817"/>
        <w:gridCol w:w="5954"/>
        <w:gridCol w:w="1984"/>
      </w:tblGrid>
      <w:tr w:rsidR="00541BDF" w:rsidRPr="00541BDF" w:rsidTr="00541BDF">
        <w:tc>
          <w:tcPr>
            <w:tcW w:w="817" w:type="dxa"/>
          </w:tcPr>
          <w:p w:rsidR="00541BDF" w:rsidRPr="00541BDF" w:rsidRDefault="00541BDF" w:rsidP="00541B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9A14B0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№</w:t>
            </w:r>
          </w:p>
          <w:p w:rsidR="00541BDF" w:rsidRPr="009A14B0" w:rsidRDefault="00541BDF" w:rsidP="00541B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5954" w:type="dxa"/>
          </w:tcPr>
          <w:p w:rsidR="00541BDF" w:rsidRPr="009A14B0" w:rsidRDefault="00541BDF" w:rsidP="00541B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541B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Режимные моменты</w:t>
            </w:r>
          </w:p>
        </w:tc>
        <w:tc>
          <w:tcPr>
            <w:tcW w:w="1984" w:type="dxa"/>
          </w:tcPr>
          <w:p w:rsidR="00541BDF" w:rsidRPr="00541BDF" w:rsidRDefault="00541BDF" w:rsidP="00541B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541B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Время</w:t>
            </w:r>
          </w:p>
          <w:p w:rsidR="00541BDF" w:rsidRPr="009A14B0" w:rsidRDefault="00541BDF" w:rsidP="00541B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541BDF" w:rsidRPr="00541BDF" w:rsidTr="00541BDF">
        <w:tc>
          <w:tcPr>
            <w:tcW w:w="817" w:type="dxa"/>
          </w:tcPr>
          <w:p w:rsidR="00541BDF" w:rsidRPr="009A14B0" w:rsidRDefault="00541BDF" w:rsidP="00541B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541B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5954" w:type="dxa"/>
          </w:tcPr>
          <w:p w:rsidR="00541BDF" w:rsidRPr="009A14B0" w:rsidRDefault="00541BDF" w:rsidP="00541B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9A14B0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Пробуждение и подъем </w:t>
            </w:r>
          </w:p>
        </w:tc>
        <w:tc>
          <w:tcPr>
            <w:tcW w:w="1984" w:type="dxa"/>
          </w:tcPr>
          <w:p w:rsidR="00541BDF" w:rsidRPr="009A14B0" w:rsidRDefault="00541BDF" w:rsidP="006650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541B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7.</w:t>
            </w:r>
            <w:r w:rsidR="006650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2</w:t>
            </w:r>
            <w:r w:rsidRPr="00541B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0</w:t>
            </w:r>
          </w:p>
        </w:tc>
      </w:tr>
      <w:tr w:rsidR="00541BDF" w:rsidRPr="00541BDF" w:rsidTr="00541BDF">
        <w:tc>
          <w:tcPr>
            <w:tcW w:w="817" w:type="dxa"/>
          </w:tcPr>
          <w:p w:rsidR="00541BDF" w:rsidRPr="009A14B0" w:rsidRDefault="00541BDF" w:rsidP="00541B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541B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5954" w:type="dxa"/>
          </w:tcPr>
          <w:p w:rsidR="00541BDF" w:rsidRPr="009A14B0" w:rsidRDefault="00541BDF" w:rsidP="00541B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9A14B0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Утренняя гимнастика,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водные процед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ры</w:t>
            </w:r>
            <w:r w:rsidRPr="009A14B0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, одевание, уборка постели </w:t>
            </w:r>
          </w:p>
        </w:tc>
        <w:tc>
          <w:tcPr>
            <w:tcW w:w="1984" w:type="dxa"/>
          </w:tcPr>
          <w:p w:rsidR="00541BDF" w:rsidRPr="009A14B0" w:rsidRDefault="00541BDF" w:rsidP="006650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541B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7.</w:t>
            </w:r>
            <w:r w:rsidR="006650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2</w:t>
            </w:r>
            <w:r w:rsidRPr="00541B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0-7.</w:t>
            </w:r>
            <w:r w:rsidR="006650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4</w:t>
            </w:r>
            <w:r w:rsidRPr="00541B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5</w:t>
            </w:r>
          </w:p>
        </w:tc>
      </w:tr>
      <w:tr w:rsidR="00541BDF" w:rsidRPr="00541BDF" w:rsidTr="00541BDF">
        <w:tc>
          <w:tcPr>
            <w:tcW w:w="817" w:type="dxa"/>
          </w:tcPr>
          <w:p w:rsidR="00541BDF" w:rsidRPr="009A14B0" w:rsidRDefault="00541BDF" w:rsidP="00541B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541B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5954" w:type="dxa"/>
          </w:tcPr>
          <w:p w:rsidR="00541BDF" w:rsidRPr="009A14B0" w:rsidRDefault="00541BDF" w:rsidP="00541B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541BDF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Завтрак</w:t>
            </w:r>
          </w:p>
        </w:tc>
        <w:tc>
          <w:tcPr>
            <w:tcW w:w="1984" w:type="dxa"/>
          </w:tcPr>
          <w:p w:rsidR="00541BDF" w:rsidRPr="009A14B0" w:rsidRDefault="00541BDF" w:rsidP="006650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541B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7.</w:t>
            </w:r>
            <w:r w:rsidR="006650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4</w:t>
            </w:r>
            <w:r w:rsidRPr="00541B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5- 8.00</w:t>
            </w:r>
          </w:p>
        </w:tc>
      </w:tr>
      <w:tr w:rsidR="00541BDF" w:rsidRPr="00541BDF" w:rsidTr="00541BDF">
        <w:tc>
          <w:tcPr>
            <w:tcW w:w="817" w:type="dxa"/>
          </w:tcPr>
          <w:p w:rsidR="00541BDF" w:rsidRPr="009A14B0" w:rsidRDefault="00541BDF" w:rsidP="00541B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541B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5954" w:type="dxa"/>
          </w:tcPr>
          <w:p w:rsidR="00541BDF" w:rsidRPr="009A14B0" w:rsidRDefault="00541BDF" w:rsidP="00541B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9A14B0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Дорога в школу </w:t>
            </w:r>
          </w:p>
        </w:tc>
        <w:tc>
          <w:tcPr>
            <w:tcW w:w="1984" w:type="dxa"/>
          </w:tcPr>
          <w:p w:rsidR="00541BDF" w:rsidRPr="009A14B0" w:rsidRDefault="00541BDF" w:rsidP="00541B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541B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8.10-8.20</w:t>
            </w:r>
          </w:p>
        </w:tc>
      </w:tr>
      <w:tr w:rsidR="00541BDF" w:rsidRPr="00541BDF" w:rsidTr="00541BDF">
        <w:tc>
          <w:tcPr>
            <w:tcW w:w="817" w:type="dxa"/>
          </w:tcPr>
          <w:p w:rsidR="00541BDF" w:rsidRPr="009A14B0" w:rsidRDefault="00541BDF" w:rsidP="00541B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541B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5954" w:type="dxa"/>
          </w:tcPr>
          <w:p w:rsidR="00541BDF" w:rsidRPr="009A14B0" w:rsidRDefault="00541BDF" w:rsidP="00541B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9A14B0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Учебные занятия в школе, завтрак на большой перемене, внеклассные занятия, общественная работа </w:t>
            </w:r>
          </w:p>
        </w:tc>
        <w:tc>
          <w:tcPr>
            <w:tcW w:w="1984" w:type="dxa"/>
          </w:tcPr>
          <w:p w:rsidR="00541BDF" w:rsidRDefault="00541BDF" w:rsidP="00541B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  <w:p w:rsidR="00541BDF" w:rsidRPr="009A14B0" w:rsidRDefault="00541BDF" w:rsidP="00541B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541B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8.20-14.00</w:t>
            </w:r>
          </w:p>
        </w:tc>
      </w:tr>
      <w:tr w:rsidR="00541BDF" w:rsidRPr="00541BDF" w:rsidTr="00541BDF">
        <w:tc>
          <w:tcPr>
            <w:tcW w:w="817" w:type="dxa"/>
          </w:tcPr>
          <w:p w:rsidR="00541BDF" w:rsidRPr="009A14B0" w:rsidRDefault="00541BDF" w:rsidP="00541B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541B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5954" w:type="dxa"/>
          </w:tcPr>
          <w:p w:rsidR="00541BDF" w:rsidRPr="009A14B0" w:rsidRDefault="00541BDF" w:rsidP="00541B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9A14B0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Дорога из школы </w:t>
            </w:r>
          </w:p>
        </w:tc>
        <w:tc>
          <w:tcPr>
            <w:tcW w:w="1984" w:type="dxa"/>
          </w:tcPr>
          <w:p w:rsidR="00541BDF" w:rsidRPr="009A14B0" w:rsidRDefault="00541BDF" w:rsidP="00541B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541B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14.10—14.20</w:t>
            </w:r>
          </w:p>
        </w:tc>
      </w:tr>
      <w:tr w:rsidR="00541BDF" w:rsidRPr="00541BDF" w:rsidTr="00541BDF">
        <w:tc>
          <w:tcPr>
            <w:tcW w:w="817" w:type="dxa"/>
          </w:tcPr>
          <w:p w:rsidR="00541BDF" w:rsidRPr="009A14B0" w:rsidRDefault="00541BDF" w:rsidP="00541B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541B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7</w:t>
            </w:r>
          </w:p>
        </w:tc>
        <w:tc>
          <w:tcPr>
            <w:tcW w:w="5954" w:type="dxa"/>
          </w:tcPr>
          <w:p w:rsidR="00541BDF" w:rsidRPr="009A14B0" w:rsidRDefault="00541BDF" w:rsidP="00541B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541BDF">
              <w:rPr>
                <w:rFonts w:ascii="Times New Roman" w:eastAsia="Times New Roman" w:hAnsi="Times New Roman" w:cs="Times New Roman"/>
                <w:bCs/>
                <w:color w:val="000000" w:themeColor="text1"/>
                <w:sz w:val="32"/>
                <w:szCs w:val="32"/>
              </w:rPr>
              <w:t>Обед</w:t>
            </w:r>
          </w:p>
        </w:tc>
        <w:tc>
          <w:tcPr>
            <w:tcW w:w="1984" w:type="dxa"/>
          </w:tcPr>
          <w:p w:rsidR="00541BDF" w:rsidRPr="009A14B0" w:rsidRDefault="00541BDF" w:rsidP="00541B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541B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14.30-15.00</w:t>
            </w:r>
          </w:p>
        </w:tc>
      </w:tr>
      <w:tr w:rsidR="00541BDF" w:rsidRPr="00541BDF" w:rsidTr="00541BDF">
        <w:tc>
          <w:tcPr>
            <w:tcW w:w="817" w:type="dxa"/>
          </w:tcPr>
          <w:p w:rsidR="00541BDF" w:rsidRPr="009A14B0" w:rsidRDefault="00541BDF" w:rsidP="00541B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541B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5954" w:type="dxa"/>
          </w:tcPr>
          <w:p w:rsidR="00541BDF" w:rsidRPr="009A14B0" w:rsidRDefault="00541BDF" w:rsidP="00541B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proofErr w:type="gramStart"/>
            <w:r w:rsidRPr="009A14B0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Пребывание на воздухе, прогулка, по</w:t>
            </w:r>
            <w:r w:rsidRPr="009A14B0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д</w:t>
            </w:r>
            <w:r w:rsidRPr="009A14B0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вижные игры и развлечения</w:t>
            </w:r>
            <w:r w:rsidR="00665010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, кружки</w:t>
            </w:r>
            <w:r w:rsidRPr="009A14B0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 xml:space="preserve"> (лыжи, коньки, санки, лапта и т. д.) </w:t>
            </w:r>
            <w:proofErr w:type="gramEnd"/>
          </w:p>
        </w:tc>
        <w:tc>
          <w:tcPr>
            <w:tcW w:w="1984" w:type="dxa"/>
          </w:tcPr>
          <w:p w:rsidR="00541BDF" w:rsidRDefault="00541BDF" w:rsidP="00541B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</w:p>
          <w:p w:rsidR="00541BDF" w:rsidRPr="009A14B0" w:rsidRDefault="00541BDF" w:rsidP="006650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541B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15.00-16.</w:t>
            </w:r>
            <w:r w:rsidR="006650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00</w:t>
            </w:r>
          </w:p>
        </w:tc>
      </w:tr>
      <w:tr w:rsidR="00665010" w:rsidRPr="00541BDF" w:rsidTr="00541BDF">
        <w:tc>
          <w:tcPr>
            <w:tcW w:w="817" w:type="dxa"/>
          </w:tcPr>
          <w:p w:rsidR="00665010" w:rsidRPr="00541BDF" w:rsidRDefault="00665010" w:rsidP="00541B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9</w:t>
            </w:r>
          </w:p>
        </w:tc>
        <w:tc>
          <w:tcPr>
            <w:tcW w:w="5954" w:type="dxa"/>
          </w:tcPr>
          <w:p w:rsidR="00665010" w:rsidRPr="009A14B0" w:rsidRDefault="00665010" w:rsidP="00541B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Полдник</w:t>
            </w:r>
          </w:p>
        </w:tc>
        <w:tc>
          <w:tcPr>
            <w:tcW w:w="1984" w:type="dxa"/>
          </w:tcPr>
          <w:p w:rsidR="00665010" w:rsidRDefault="00665010" w:rsidP="006650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16.00 -16.20</w:t>
            </w:r>
          </w:p>
        </w:tc>
      </w:tr>
      <w:tr w:rsidR="00665010" w:rsidRPr="00541BDF" w:rsidTr="00541BDF">
        <w:tc>
          <w:tcPr>
            <w:tcW w:w="817" w:type="dxa"/>
          </w:tcPr>
          <w:p w:rsidR="00665010" w:rsidRPr="009A14B0" w:rsidRDefault="00665010" w:rsidP="00EE16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541B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10</w:t>
            </w:r>
          </w:p>
        </w:tc>
        <w:tc>
          <w:tcPr>
            <w:tcW w:w="5954" w:type="dxa"/>
          </w:tcPr>
          <w:p w:rsidR="00665010" w:rsidRPr="009A14B0" w:rsidRDefault="00665010" w:rsidP="00541B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9A14B0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Приготовление уроков ...</w:t>
            </w:r>
          </w:p>
        </w:tc>
        <w:tc>
          <w:tcPr>
            <w:tcW w:w="1984" w:type="dxa"/>
          </w:tcPr>
          <w:p w:rsidR="00665010" w:rsidRPr="009A14B0" w:rsidRDefault="00665010" w:rsidP="006650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541B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6</w:t>
            </w:r>
            <w:r w:rsidRPr="00541B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3</w:t>
            </w:r>
            <w:r w:rsidRPr="00541B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0—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19</w:t>
            </w:r>
            <w:r w:rsidRPr="00541B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3</w:t>
            </w:r>
            <w:r w:rsidRPr="00541B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0</w:t>
            </w:r>
          </w:p>
        </w:tc>
      </w:tr>
      <w:tr w:rsidR="00665010" w:rsidRPr="00541BDF" w:rsidTr="00541BDF">
        <w:tc>
          <w:tcPr>
            <w:tcW w:w="817" w:type="dxa"/>
          </w:tcPr>
          <w:p w:rsidR="00665010" w:rsidRPr="009A14B0" w:rsidRDefault="00665010" w:rsidP="00EE16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541B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11</w:t>
            </w:r>
          </w:p>
        </w:tc>
        <w:tc>
          <w:tcPr>
            <w:tcW w:w="5954" w:type="dxa"/>
          </w:tcPr>
          <w:p w:rsidR="00665010" w:rsidRPr="009A14B0" w:rsidRDefault="00665010" w:rsidP="00541B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9A14B0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Ужин и свободные занятия</w:t>
            </w:r>
            <w:r w:rsidRPr="00541BDF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, работа по дому.</w:t>
            </w:r>
          </w:p>
        </w:tc>
        <w:tc>
          <w:tcPr>
            <w:tcW w:w="1984" w:type="dxa"/>
          </w:tcPr>
          <w:p w:rsidR="00665010" w:rsidRPr="009A14B0" w:rsidRDefault="00665010" w:rsidP="00541B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19.30</w:t>
            </w:r>
            <w:r w:rsidRPr="00541B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—21.30</w:t>
            </w:r>
          </w:p>
        </w:tc>
      </w:tr>
      <w:tr w:rsidR="00665010" w:rsidRPr="00541BDF" w:rsidTr="00541BDF">
        <w:tc>
          <w:tcPr>
            <w:tcW w:w="817" w:type="dxa"/>
          </w:tcPr>
          <w:p w:rsidR="00665010" w:rsidRPr="009A14B0" w:rsidRDefault="00665010" w:rsidP="00541BD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665010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  <w:t>12</w:t>
            </w:r>
          </w:p>
        </w:tc>
        <w:tc>
          <w:tcPr>
            <w:tcW w:w="5954" w:type="dxa"/>
          </w:tcPr>
          <w:p w:rsidR="00665010" w:rsidRPr="009A14B0" w:rsidRDefault="00665010" w:rsidP="00541B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9A14B0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Приготовление ко сну, приведение в п</w:t>
            </w:r>
            <w:r w:rsidRPr="009A14B0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о</w:t>
            </w:r>
            <w:r w:rsidRPr="009A14B0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рядок одежды, обуви, проветривание комнаты</w:t>
            </w:r>
          </w:p>
        </w:tc>
        <w:tc>
          <w:tcPr>
            <w:tcW w:w="1984" w:type="dxa"/>
          </w:tcPr>
          <w:p w:rsidR="00665010" w:rsidRPr="009A14B0" w:rsidRDefault="00665010" w:rsidP="00541B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00541B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21.30—22.00</w:t>
            </w:r>
          </w:p>
        </w:tc>
      </w:tr>
    </w:tbl>
    <w:p w:rsidR="005E1E19" w:rsidRPr="005E1E19" w:rsidRDefault="004B25A1" w:rsidP="005E1E19">
      <w:p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E1E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Рекомендации</w:t>
      </w:r>
      <w:r w:rsidR="005E1E19" w:rsidRPr="005E1E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родителям</w:t>
      </w:r>
    </w:p>
    <w:p w:rsidR="009A14B0" w:rsidRPr="004B25A1" w:rsidRDefault="004B25A1" w:rsidP="004B25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B25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E1E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Pr="004B25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ознакомиться со статьями:</w:t>
      </w:r>
    </w:p>
    <w:p w:rsidR="004B25A1" w:rsidRPr="004B25A1" w:rsidRDefault="009A14B0" w:rsidP="004B25A1">
      <w:pPr>
        <w:pStyle w:val="aa"/>
        <w:numPr>
          <w:ilvl w:val="0"/>
          <w:numId w:val="2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0" w:name="02"/>
      <w:bookmarkEnd w:id="0"/>
      <w:r w:rsidRPr="004B25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Т. Н. Хаустов</w:t>
      </w:r>
      <w:r w:rsidR="004B25A1" w:rsidRPr="004B25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4B25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«Правильное питание — залог здоровья школьни</w:t>
      </w:r>
      <w:r w:rsidR="004B25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ка»</w:t>
      </w:r>
      <w:r w:rsidRPr="004B25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4B25A1" w:rsidRPr="004B25A1" w:rsidRDefault="009A14B0" w:rsidP="004B25A1">
      <w:pPr>
        <w:pStyle w:val="aa"/>
        <w:numPr>
          <w:ilvl w:val="0"/>
          <w:numId w:val="2"/>
        </w:numPr>
        <w:spacing w:after="0" w:line="360" w:lineRule="auto"/>
        <w:ind w:left="709" w:hanging="28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B25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С. И. Ковалев</w:t>
      </w:r>
      <w:r w:rsidR="004B25A1" w:rsidRPr="004B25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4B25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«О закаливании и воспитании гигиенических навы</w:t>
      </w:r>
      <w:r w:rsidR="004B25A1" w:rsidRPr="004B25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ков»</w:t>
      </w:r>
      <w:r w:rsidRPr="004B25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4B25A1" w:rsidRPr="004B25A1" w:rsidRDefault="009A14B0" w:rsidP="004B25A1">
      <w:pPr>
        <w:pStyle w:val="aa"/>
        <w:numPr>
          <w:ilvl w:val="0"/>
          <w:numId w:val="2"/>
        </w:numPr>
        <w:spacing w:after="0" w:line="360" w:lineRule="auto"/>
        <w:ind w:left="709" w:hanging="28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A14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Е. В. Лагутиной «Игры, спорт и туризм в школьном возрасте</w:t>
      </w:r>
      <w:r w:rsidR="004B25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="004B25A1" w:rsidRPr="004B25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9A14B0" w:rsidRPr="009A14B0" w:rsidRDefault="009A14B0" w:rsidP="004B25A1">
      <w:pPr>
        <w:pStyle w:val="aa"/>
        <w:spacing w:after="0" w:line="360" w:lineRule="auto"/>
        <w:ind w:left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A14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F5033C" w:rsidRPr="009A14B0" w:rsidRDefault="00F5033C" w:rsidP="009D17CC">
      <w:pPr>
        <w:spacing w:after="0" w:line="360" w:lineRule="auto"/>
        <w:ind w:firstLine="308"/>
        <w:jc w:val="center"/>
        <w:rPr>
          <w:rFonts w:ascii="Arial" w:eastAsia="Times New Roman" w:hAnsi="Arial" w:cs="Arial"/>
          <w:color w:val="000000" w:themeColor="text1"/>
          <w:spacing w:val="-4"/>
          <w:sz w:val="20"/>
          <w:szCs w:val="20"/>
        </w:rPr>
      </w:pPr>
    </w:p>
    <w:sectPr w:rsidR="00F5033C" w:rsidRPr="009A14B0" w:rsidSect="005E1E19">
      <w:pgSz w:w="11906" w:h="16838"/>
      <w:pgMar w:top="709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B5CCC"/>
    <w:multiLevelType w:val="multilevel"/>
    <w:tmpl w:val="F8B83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731B41"/>
    <w:multiLevelType w:val="hybridMultilevel"/>
    <w:tmpl w:val="C9AA0448"/>
    <w:lvl w:ilvl="0" w:tplc="8F74E7A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savePreviewPicture/>
  <w:compat>
    <w:useFELayout/>
  </w:compat>
  <w:rsids>
    <w:rsidRoot w:val="00D07C38"/>
    <w:rsid w:val="00414190"/>
    <w:rsid w:val="004310F9"/>
    <w:rsid w:val="004B25A1"/>
    <w:rsid w:val="00533E5A"/>
    <w:rsid w:val="00541BDF"/>
    <w:rsid w:val="005E1E19"/>
    <w:rsid w:val="00665010"/>
    <w:rsid w:val="006C146E"/>
    <w:rsid w:val="006E4D0A"/>
    <w:rsid w:val="006F6112"/>
    <w:rsid w:val="00730C2D"/>
    <w:rsid w:val="009516A3"/>
    <w:rsid w:val="009A14B0"/>
    <w:rsid w:val="009D17CC"/>
    <w:rsid w:val="00A25BCF"/>
    <w:rsid w:val="00A56553"/>
    <w:rsid w:val="00CC014F"/>
    <w:rsid w:val="00D07C38"/>
    <w:rsid w:val="00D21377"/>
    <w:rsid w:val="00DE5687"/>
    <w:rsid w:val="00F072A0"/>
    <w:rsid w:val="00F5033C"/>
    <w:rsid w:val="00FE3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687"/>
  </w:style>
  <w:style w:type="paragraph" w:styleId="2">
    <w:name w:val="heading 2"/>
    <w:basedOn w:val="a"/>
    <w:link w:val="20"/>
    <w:uiPriority w:val="9"/>
    <w:qFormat/>
    <w:rsid w:val="00F072A0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color w:val="7E7E7E"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7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072A0"/>
    <w:rPr>
      <w:b/>
      <w:bCs/>
    </w:rPr>
  </w:style>
  <w:style w:type="character" w:styleId="a5">
    <w:name w:val="Hyperlink"/>
    <w:basedOn w:val="a0"/>
    <w:uiPriority w:val="99"/>
    <w:unhideWhenUsed/>
    <w:rsid w:val="00F072A0"/>
    <w:rPr>
      <w:color w:val="0000FF" w:themeColor="hyperlink"/>
      <w:u w:val="single"/>
    </w:rPr>
  </w:style>
  <w:style w:type="character" w:customStyle="1" w:styleId="submenu-table">
    <w:name w:val="submenu-table"/>
    <w:basedOn w:val="a0"/>
    <w:rsid w:val="00F072A0"/>
  </w:style>
  <w:style w:type="character" w:customStyle="1" w:styleId="butback1">
    <w:name w:val="butback1"/>
    <w:basedOn w:val="a0"/>
    <w:rsid w:val="00F072A0"/>
    <w:rPr>
      <w:color w:val="666666"/>
    </w:rPr>
  </w:style>
  <w:style w:type="character" w:customStyle="1" w:styleId="20">
    <w:name w:val="Заголовок 2 Знак"/>
    <w:basedOn w:val="a0"/>
    <w:link w:val="2"/>
    <w:uiPriority w:val="9"/>
    <w:rsid w:val="00F072A0"/>
    <w:rPr>
      <w:rFonts w:ascii="Arial" w:eastAsia="Times New Roman" w:hAnsi="Arial" w:cs="Arial"/>
      <w:b/>
      <w:bCs/>
      <w:color w:val="7E7E7E"/>
      <w:sz w:val="25"/>
      <w:szCs w:val="25"/>
    </w:rPr>
  </w:style>
  <w:style w:type="character" w:styleId="a6">
    <w:name w:val="Emphasis"/>
    <w:basedOn w:val="a0"/>
    <w:uiPriority w:val="20"/>
    <w:qFormat/>
    <w:rsid w:val="00F072A0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F50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033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41B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4B25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7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33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337740">
                  <w:marLeft w:val="176"/>
                  <w:marRight w:val="351"/>
                  <w:marTop w:val="140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67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92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8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9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3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10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180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977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8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23396">
          <w:marLeft w:val="4174"/>
          <w:marRight w:val="0"/>
          <w:marTop w:val="2170"/>
          <w:marBottom w:val="0"/>
          <w:divBdr>
            <w:top w:val="single" w:sz="8" w:space="10" w:color="FFFFFF"/>
            <w:left w:val="single" w:sz="8" w:space="10" w:color="FFFFFF"/>
            <w:bottom w:val="single" w:sz="8" w:space="10" w:color="FFFFFF"/>
            <w:right w:val="single" w:sz="8" w:space="31" w:color="FFFFFF"/>
          </w:divBdr>
          <w:divsChild>
            <w:div w:id="19989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7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00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22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9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19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1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1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75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83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08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3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0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66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7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74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8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21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62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24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30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38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84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42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0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38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69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77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91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72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98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35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38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65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15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67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2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8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54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9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37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48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76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19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60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70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82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3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54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44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7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05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99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26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9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13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45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8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0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47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56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63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78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78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74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9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75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07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84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67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9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9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0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89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35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60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33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02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28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59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58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80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0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12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57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48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0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09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7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12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5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88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2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50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23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9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81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96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5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8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6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8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28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3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2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17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85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06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43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47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28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41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1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0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0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04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72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14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1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19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0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35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38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70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86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0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97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68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67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64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05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7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62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4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43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16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72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1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70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60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35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1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08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8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52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9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39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8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87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12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18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61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9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89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55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04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20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96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08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83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88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88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81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5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2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99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44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64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63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72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36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2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64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7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19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51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76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16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17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2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17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93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5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99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25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53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7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29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16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2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2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40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04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66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79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74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93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17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30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05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57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51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7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61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1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44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5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86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2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93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1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9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3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19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36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61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82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27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62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39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13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56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5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1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60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20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8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22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8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98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4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91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3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7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20806">
          <w:marLeft w:val="209"/>
          <w:marRight w:val="209"/>
          <w:marTop w:val="104"/>
          <w:marBottom w:val="1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5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1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34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29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32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404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262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961520">
      <w:bodyDiv w:val="1"/>
      <w:marLeft w:val="720"/>
      <w:marRight w:val="720"/>
      <w:marTop w:val="48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93724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7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07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4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40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07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315797">
                              <w:marLeft w:val="0"/>
                              <w:marRight w:val="0"/>
                              <w:marTop w:val="0"/>
                              <w:marBottom w:val="41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194413">
                                  <w:marLeft w:val="0"/>
                                  <w:marRight w:val="0"/>
                                  <w:marTop w:val="104"/>
                                  <w:marBottom w:val="10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1234</cp:lastModifiedBy>
  <cp:revision>2</cp:revision>
  <dcterms:created xsi:type="dcterms:W3CDTF">2017-12-15T08:06:00Z</dcterms:created>
  <dcterms:modified xsi:type="dcterms:W3CDTF">2017-12-15T08:06:00Z</dcterms:modified>
</cp:coreProperties>
</file>