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3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782"/>
        <w:gridCol w:w="426"/>
        <w:gridCol w:w="20"/>
        <w:gridCol w:w="6639"/>
        <w:gridCol w:w="446"/>
      </w:tblGrid>
      <w:tr w:rsidR="005E1E19" w:rsidRPr="009A14B0" w:rsidTr="005E1E19">
        <w:trPr>
          <w:gridAfter w:val="1"/>
          <w:wAfter w:w="446" w:type="dxa"/>
          <w:tblCellSpacing w:w="0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Default="009A14B0" w:rsidP="005E1E19">
            <w:pPr>
              <w:tabs>
                <w:tab w:val="left" w:pos="1560"/>
                <w:tab w:val="left" w:pos="9215"/>
              </w:tabs>
              <w:spacing w:after="0" w:line="240" w:lineRule="auto"/>
              <w:ind w:right="-165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9A14B0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РЕЖИМ</w:t>
            </w:r>
            <w:r w:rsidR="00541BDF" w:rsidRPr="00541BDF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9A14B0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ДНЯ ДЛЯ ШКОЛЬНИКОВ</w:t>
            </w:r>
          </w:p>
          <w:p w:rsidR="00533E5A" w:rsidRDefault="00533E5A" w:rsidP="005E1E19">
            <w:pPr>
              <w:tabs>
                <w:tab w:val="left" w:pos="1560"/>
                <w:tab w:val="left" w:pos="9215"/>
              </w:tabs>
              <w:spacing w:after="0" w:line="240" w:lineRule="auto"/>
              <w:ind w:right="-165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7- 8 классов</w:t>
            </w:r>
          </w:p>
          <w:p w:rsidR="00665010" w:rsidRDefault="006F6112" w:rsidP="005E1E19">
            <w:pPr>
              <w:tabs>
                <w:tab w:val="left" w:pos="1560"/>
                <w:tab w:val="left" w:pos="9215"/>
              </w:tabs>
              <w:spacing w:after="0" w:line="240" w:lineRule="auto"/>
              <w:ind w:right="-1656" w:firstLine="1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здоровых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310F9" w:rsidRDefault="004310F9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010" w:rsidRDefault="00665010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дня школьника представляет собой чередования различных видов деятельности в течение суток.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того, насколько правильно организован режим дня школьника, зависит с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стояние здоровья, физическое развитие, работоспособность и успеваемость в школе.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Большую часть суток школьники находятся в семье. Поэтому родители должны знать гигиенические требования к режиму дня школьника и</w:t>
            </w:r>
            <w:r w:rsidR="00533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своим детям в правильной организации распорядка дня. Родители должны правильно организ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условия, в которых школьник готовит домашние задания, отдыхает, питае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ся, спит так, чтобы обеспечить наилучшее осуществление данн</w:t>
            </w:r>
            <w:r w:rsidR="00533E5A">
              <w:rPr>
                <w:rFonts w:ascii="Times New Roman" w:eastAsia="Times New Roman" w:hAnsi="Times New Roman" w:cs="Times New Roman"/>
                <w:sz w:val="28"/>
                <w:szCs w:val="28"/>
              </w:rPr>
              <w:t>ого рода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</w:t>
            </w:r>
            <w:r w:rsidR="006F6112" w:rsidRP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Некоторое время должно быть отведено и для свободно избранной де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тельности детей, сообразно их индивидуальным интересам и способностям — чтение художественной литературы, рисование, музыка и др.</w:t>
            </w:r>
            <w:r w:rsidRPr="0066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снов</w:t>
            </w:r>
            <w:r w:rsid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P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правильно организованного режима дня школьника </w:t>
            </w:r>
            <w:r w:rsidR="0053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это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выполн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533E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определенной последовательности, в одно и то же время, отдельных эл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 режима дня</w:t>
            </w:r>
            <w:r w:rsidR="00533E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E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еобходимо строго придерживаться определенного времени подъема и отхода ко сну, приготовления домашних заданий, приемов пищи, т. е. следовать определенному, установленному режиму дня. Этому основному пол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жению должны быть подчинены все элементы режима.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организации режима дня школьника важно обратиться за советом к школ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или участковому врачу. Врач, руководствуясь состоянием здоровья школ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65010">
              <w:rPr>
                <w:rFonts w:ascii="Times New Roman" w:eastAsia="Times New Roman" w:hAnsi="Times New Roman" w:cs="Times New Roman"/>
                <w:sz w:val="28"/>
                <w:szCs w:val="28"/>
              </w:rPr>
              <w:t>ника, укажет на особенности необходимого для него режима.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 специалиста о</w:t>
            </w:r>
            <w:r w:rsidR="006F6112" w:rsidRP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собенно</w:t>
            </w:r>
            <w:r w:rsid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 </w:t>
            </w:r>
            <w:proofErr w:type="gramStart"/>
            <w:r w:rsid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proofErr w:type="gramEnd"/>
            <w:r w:rsidR="006F6112" w:rsidRP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 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водны</w:t>
            </w:r>
            <w:r w:rsidR="006F6112" w:rsidRP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F6112"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6112" w:rsidRPr="006F61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процедур.</w:t>
            </w:r>
          </w:p>
          <w:p w:rsidR="005E1E19" w:rsidRPr="005E1E19" w:rsidRDefault="005E1E19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Большое внимание нужно уделить режиму питания, регулярному приему пищи в строго установленное время — через 3—4 часа (4—5 раз в сутки).</w:t>
            </w:r>
          </w:p>
          <w:p w:rsidR="006F6112" w:rsidRDefault="006F6112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сна для школьников 12 — 15 лет</w:t>
            </w:r>
            <w:r w:rsidRPr="004B25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должна быть не менее 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ч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 </w:t>
            </w:r>
            <w:r w:rsidR="004B25A1" w:rsidRPr="004B25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 индивидуализировать </w:t>
            </w:r>
            <w:r w:rsidRPr="004B25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родолжительность сна в течение суток и в зависимости от состояния здоровья ребенка.</w:t>
            </w:r>
          </w:p>
          <w:p w:rsidR="004B25A1" w:rsidRDefault="004B25A1" w:rsidP="005E1E19">
            <w:pPr>
              <w:spacing w:after="240" w:line="316" w:lineRule="atLeast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Недопустимо увеличивать часы занятий за счет нарушения других режимных м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ментов — сокращения сна и прогулок, поспешного приема пищи, так как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 вр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 здоровью, ведет к утомлению организма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>Но вы можете менять занятия ме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 xml:space="preserve"> основываясь на предпочтениях и приоритетах вашего ребенка, главное с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25A1">
              <w:rPr>
                <w:rFonts w:ascii="Times New Roman" w:hAnsi="Times New Roman" w:cs="Times New Roman"/>
                <w:sz w:val="28"/>
                <w:szCs w:val="28"/>
              </w:rPr>
              <w:t>хранять чередование отдыха и труда.</w:t>
            </w:r>
          </w:p>
          <w:p w:rsidR="005E1E19" w:rsidRPr="005E1E19" w:rsidRDefault="005E1E19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При выполнении домашних заданий, так же как и в школе, через каждые 45 минут следует делать перерыв на 10 минут, во время которого нужно проветрить комн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ту, встать, пройтись, хорошо сделать несколько дыхательных гимнастических у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ражнений.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Часто дети тратят много времени на приготовление домашних заданий потому, 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родители не помогают им правильно организовать домашнюю работу, не со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дают для этой работы такие условия, которые позволяли бы сосредоточиться и работать без отвлечения внимания. Учащимся во многих случаях приходится готовить задания, когда в комнате громко разговаривают, спорят, включено радио. Эти посторонние внешние раздражители отвлекают внима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тормозят налаженную деятельность организма. В результате не только удлиняется время приготовления уроков, но и увеличивается утомление ребенка, а кроме того, у него не создаются навыки сосредоточенной работы, он приучается отвлекаться во время р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E19">
              <w:rPr>
                <w:rFonts w:ascii="Times New Roman" w:hAnsi="Times New Roman" w:cs="Times New Roman"/>
                <w:sz w:val="28"/>
                <w:szCs w:val="28"/>
              </w:rPr>
              <w:t>боты посторонними делами. Бывает и так, что родители во время приготовления ребенком домашних заданий прерывают его, дают мелкие поручения: «поставь чайник», «открой «верь» и т. д. Это недопустимо. Надо создать для школьника спокойные условия занятий и требовать, чтобы он работал сосредоточенно и не засиживался за уроками больше положенного времени.</w:t>
            </w:r>
          </w:p>
          <w:p w:rsidR="004B25A1" w:rsidRPr="00665010" w:rsidRDefault="004B25A1" w:rsidP="005E1E19">
            <w:pPr>
              <w:spacing w:after="240" w:line="316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 организованный режим дня учащихся в каникулы является основой полноценного отдыха и способствует полному восстановлению работоспособн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 организма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подростка.</w:t>
            </w:r>
          </w:p>
          <w:p w:rsidR="009A14B0" w:rsidRPr="009A14B0" w:rsidRDefault="009A14B0" w:rsidP="006F6112">
            <w:pPr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6F6112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1E19" w:rsidRPr="009A14B0" w:rsidTr="005E1E19">
        <w:trPr>
          <w:tblCellSpacing w:w="0" w:type="dxa"/>
        </w:trPr>
        <w:tc>
          <w:tcPr>
            <w:tcW w:w="102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533E5A">
            <w:pPr>
              <w:spacing w:after="0" w:line="240" w:lineRule="auto"/>
              <w:ind w:left="-564" w:right="-16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533E5A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9A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1E19" w:rsidRPr="009A14B0" w:rsidTr="005E1E19">
        <w:trPr>
          <w:tblCellSpacing w:w="0" w:type="dxa"/>
        </w:trPr>
        <w:tc>
          <w:tcPr>
            <w:tcW w:w="102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533E5A">
            <w:pPr>
              <w:spacing w:after="0" w:line="240" w:lineRule="auto"/>
              <w:ind w:left="-564" w:right="-16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4B0" w:rsidRPr="009A14B0" w:rsidRDefault="009A14B0" w:rsidP="00533E5A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hideMark/>
          </w:tcPr>
          <w:p w:rsidR="009A14B0" w:rsidRPr="009A14B0" w:rsidRDefault="009A14B0" w:rsidP="009A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Look w:val="04A0"/>
      </w:tblPr>
      <w:tblGrid>
        <w:gridCol w:w="817"/>
        <w:gridCol w:w="5954"/>
        <w:gridCol w:w="1984"/>
      </w:tblGrid>
      <w:tr w:rsidR="00541BDF" w:rsidRPr="00541BDF" w:rsidTr="00541BDF">
        <w:tc>
          <w:tcPr>
            <w:tcW w:w="817" w:type="dxa"/>
          </w:tcPr>
          <w:p w:rsidR="00541BDF" w:rsidRPr="00541BDF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</w:p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Режимные моменты</w:t>
            </w:r>
          </w:p>
        </w:tc>
        <w:tc>
          <w:tcPr>
            <w:tcW w:w="1984" w:type="dxa"/>
          </w:tcPr>
          <w:p w:rsidR="00541BDF" w:rsidRPr="00541BDF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Время</w:t>
            </w:r>
          </w:p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Пробуждение и подъем </w:t>
            </w:r>
          </w:p>
        </w:tc>
        <w:tc>
          <w:tcPr>
            <w:tcW w:w="1984" w:type="dxa"/>
          </w:tcPr>
          <w:p w:rsidR="00541BDF" w:rsidRPr="009A14B0" w:rsidRDefault="00541BDF" w:rsidP="00665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7.</w:t>
            </w:r>
            <w:r w:rsidR="00665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Утренняя гимнастика,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водные процед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ры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, одевание, уборка постели </w:t>
            </w:r>
          </w:p>
        </w:tc>
        <w:tc>
          <w:tcPr>
            <w:tcW w:w="1984" w:type="dxa"/>
          </w:tcPr>
          <w:p w:rsidR="00541BDF" w:rsidRPr="009A14B0" w:rsidRDefault="00541BDF" w:rsidP="00665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7.</w:t>
            </w:r>
            <w:r w:rsidR="00665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0-7.</w:t>
            </w:r>
            <w:r w:rsidR="00665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Завтрак</w:t>
            </w:r>
          </w:p>
        </w:tc>
        <w:tc>
          <w:tcPr>
            <w:tcW w:w="1984" w:type="dxa"/>
          </w:tcPr>
          <w:p w:rsidR="00541BDF" w:rsidRPr="009A14B0" w:rsidRDefault="00541BDF" w:rsidP="00665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7.</w:t>
            </w:r>
            <w:r w:rsidR="00665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5- 8.00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Дорога в школу </w:t>
            </w:r>
          </w:p>
        </w:tc>
        <w:tc>
          <w:tcPr>
            <w:tcW w:w="198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8.10-8.20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Учебные занятия в школе, завтрак на большой перемене, внеклассные занятия, общественная работа </w:t>
            </w:r>
          </w:p>
        </w:tc>
        <w:tc>
          <w:tcPr>
            <w:tcW w:w="1984" w:type="dxa"/>
          </w:tcPr>
          <w:p w:rsidR="00541BDF" w:rsidRDefault="00541BDF" w:rsidP="00541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8.20-14.00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Дорога из школы </w:t>
            </w:r>
          </w:p>
        </w:tc>
        <w:tc>
          <w:tcPr>
            <w:tcW w:w="198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14.10—14.20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</w:rPr>
              <w:t>Обед</w:t>
            </w:r>
          </w:p>
        </w:tc>
        <w:tc>
          <w:tcPr>
            <w:tcW w:w="198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14.30-15.00</w:t>
            </w:r>
          </w:p>
        </w:tc>
      </w:tr>
      <w:tr w:rsidR="00541BDF" w:rsidRPr="00541BDF" w:rsidTr="00541BDF">
        <w:tc>
          <w:tcPr>
            <w:tcW w:w="817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541BDF" w:rsidRPr="009A14B0" w:rsidRDefault="00541BDF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Пребывание на воздухе, прогулка, по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вижные игры и развлечения</w:t>
            </w:r>
            <w:r w:rsidR="0066501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 кружки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(лыжи, коньки, санки, лапта и т. д.) </w:t>
            </w:r>
            <w:proofErr w:type="gramEnd"/>
          </w:p>
        </w:tc>
        <w:tc>
          <w:tcPr>
            <w:tcW w:w="1984" w:type="dxa"/>
          </w:tcPr>
          <w:p w:rsidR="00541BDF" w:rsidRDefault="00541BDF" w:rsidP="00541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541BDF" w:rsidRPr="009A14B0" w:rsidRDefault="00541BDF" w:rsidP="00665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15.00-16.</w:t>
            </w:r>
            <w:r w:rsidR="00665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</w:tr>
      <w:tr w:rsidR="00665010" w:rsidRPr="00541BDF" w:rsidTr="00541BDF">
        <w:tc>
          <w:tcPr>
            <w:tcW w:w="817" w:type="dxa"/>
          </w:tcPr>
          <w:p w:rsidR="00665010" w:rsidRPr="00541BDF" w:rsidRDefault="00665010" w:rsidP="00541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95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Полдник</w:t>
            </w:r>
          </w:p>
        </w:tc>
        <w:tc>
          <w:tcPr>
            <w:tcW w:w="1984" w:type="dxa"/>
          </w:tcPr>
          <w:p w:rsidR="00665010" w:rsidRDefault="00665010" w:rsidP="00665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16.00 -16.20</w:t>
            </w:r>
          </w:p>
        </w:tc>
      </w:tr>
      <w:tr w:rsidR="00665010" w:rsidRPr="00541BDF" w:rsidTr="00541BDF">
        <w:tc>
          <w:tcPr>
            <w:tcW w:w="817" w:type="dxa"/>
          </w:tcPr>
          <w:p w:rsidR="00665010" w:rsidRPr="009A14B0" w:rsidRDefault="00665010" w:rsidP="00EE16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95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Приготовление уроков ...</w:t>
            </w:r>
          </w:p>
        </w:tc>
        <w:tc>
          <w:tcPr>
            <w:tcW w:w="1984" w:type="dxa"/>
          </w:tcPr>
          <w:p w:rsidR="00665010" w:rsidRPr="009A14B0" w:rsidRDefault="00665010" w:rsidP="006650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665010" w:rsidRPr="00541BDF" w:rsidTr="00541BDF">
        <w:tc>
          <w:tcPr>
            <w:tcW w:w="817" w:type="dxa"/>
          </w:tcPr>
          <w:p w:rsidR="00665010" w:rsidRPr="009A14B0" w:rsidRDefault="00665010" w:rsidP="00EE16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595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Ужин и свободные занятия</w:t>
            </w:r>
            <w:r w:rsidRPr="00541BD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, работа по дому.</w:t>
            </w:r>
          </w:p>
        </w:tc>
        <w:tc>
          <w:tcPr>
            <w:tcW w:w="198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19.30</w:t>
            </w: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—21.30</w:t>
            </w:r>
          </w:p>
        </w:tc>
      </w:tr>
      <w:tr w:rsidR="00665010" w:rsidRPr="00541BDF" w:rsidTr="00541BDF">
        <w:tc>
          <w:tcPr>
            <w:tcW w:w="817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6501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95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Приготовление ко сну, приведение в п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9A14B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рядок одежды, обуви, проветривание комнаты</w:t>
            </w:r>
          </w:p>
        </w:tc>
        <w:tc>
          <w:tcPr>
            <w:tcW w:w="1984" w:type="dxa"/>
          </w:tcPr>
          <w:p w:rsidR="00665010" w:rsidRPr="009A14B0" w:rsidRDefault="00665010" w:rsidP="00541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41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21.30—22.00</w:t>
            </w:r>
          </w:p>
        </w:tc>
      </w:tr>
    </w:tbl>
    <w:p w:rsidR="005E1E19" w:rsidRPr="005E1E19" w:rsidRDefault="004B25A1" w:rsidP="005E1E1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1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 w:rsidR="005E1E19" w:rsidRPr="005E1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родителям</w:t>
      </w:r>
    </w:p>
    <w:p w:rsidR="009A14B0" w:rsidRPr="004B25A1" w:rsidRDefault="004B25A1" w:rsidP="004B2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E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со статьями:</w:t>
      </w:r>
    </w:p>
    <w:p w:rsidR="004B25A1" w:rsidRPr="004B25A1" w:rsidRDefault="009A14B0" w:rsidP="004B25A1">
      <w:pPr>
        <w:pStyle w:val="a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02"/>
      <w:bookmarkEnd w:id="0"/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Н. Хаустов</w:t>
      </w:r>
      <w:r w:rsidR="004B25A1"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«Правильное питание — залог здоровья школьни</w:t>
      </w:r>
      <w:r w:rsid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ка»</w:t>
      </w: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25A1" w:rsidRPr="004B25A1" w:rsidRDefault="009A14B0" w:rsidP="004B25A1">
      <w:pPr>
        <w:pStyle w:val="aa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И. Ковалев</w:t>
      </w:r>
      <w:r w:rsidR="004B25A1"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закаливании и воспитании гигиенических навы</w:t>
      </w:r>
      <w:r w:rsidR="004B25A1"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ков»</w:t>
      </w:r>
      <w:r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25A1" w:rsidRPr="004B25A1" w:rsidRDefault="009A14B0" w:rsidP="004B25A1">
      <w:pPr>
        <w:pStyle w:val="aa"/>
        <w:numPr>
          <w:ilvl w:val="0"/>
          <w:numId w:val="2"/>
        </w:numPr>
        <w:spacing w:after="0" w:line="360" w:lineRule="auto"/>
        <w:ind w:left="709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В. Лагутиной «Игры, спорт и туризм в школьном возрасте</w:t>
      </w:r>
      <w:r w:rsid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25A1" w:rsidRPr="004B2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14B0" w:rsidRPr="009A14B0" w:rsidRDefault="009A14B0" w:rsidP="004B25A1">
      <w:pPr>
        <w:pStyle w:val="aa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5033C" w:rsidRPr="009A14B0" w:rsidRDefault="00F5033C" w:rsidP="009D17CC">
      <w:pPr>
        <w:spacing w:after="0" w:line="360" w:lineRule="auto"/>
        <w:ind w:firstLine="308"/>
        <w:jc w:val="center"/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</w:pPr>
    </w:p>
    <w:sectPr w:rsidR="00F5033C" w:rsidRPr="009A14B0" w:rsidSect="005E1E1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CC"/>
    <w:multiLevelType w:val="multilevel"/>
    <w:tmpl w:val="F8B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31B41"/>
    <w:multiLevelType w:val="hybridMultilevel"/>
    <w:tmpl w:val="C9AA0448"/>
    <w:lvl w:ilvl="0" w:tplc="8F74E7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07C38"/>
    <w:rsid w:val="00414190"/>
    <w:rsid w:val="004310F9"/>
    <w:rsid w:val="004B25A1"/>
    <w:rsid w:val="00533E5A"/>
    <w:rsid w:val="00541BDF"/>
    <w:rsid w:val="005E1E19"/>
    <w:rsid w:val="00665010"/>
    <w:rsid w:val="006C146E"/>
    <w:rsid w:val="006E4D0A"/>
    <w:rsid w:val="006F6112"/>
    <w:rsid w:val="00730C2D"/>
    <w:rsid w:val="009516A3"/>
    <w:rsid w:val="009A14B0"/>
    <w:rsid w:val="009D17CC"/>
    <w:rsid w:val="00A25BCF"/>
    <w:rsid w:val="00A56553"/>
    <w:rsid w:val="00CC014F"/>
    <w:rsid w:val="00D07C38"/>
    <w:rsid w:val="00D21377"/>
    <w:rsid w:val="00DE5687"/>
    <w:rsid w:val="00F072A0"/>
    <w:rsid w:val="00F5033C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7"/>
  </w:style>
  <w:style w:type="paragraph" w:styleId="2">
    <w:name w:val="heading 2"/>
    <w:basedOn w:val="a"/>
    <w:link w:val="20"/>
    <w:uiPriority w:val="9"/>
    <w:qFormat/>
    <w:rsid w:val="00F072A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2A0"/>
    <w:rPr>
      <w:b/>
      <w:bCs/>
    </w:rPr>
  </w:style>
  <w:style w:type="character" w:styleId="a5">
    <w:name w:val="Hyperlink"/>
    <w:basedOn w:val="a0"/>
    <w:uiPriority w:val="99"/>
    <w:unhideWhenUsed/>
    <w:rsid w:val="00F072A0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F072A0"/>
  </w:style>
  <w:style w:type="character" w:customStyle="1" w:styleId="butback1">
    <w:name w:val="butback1"/>
    <w:basedOn w:val="a0"/>
    <w:rsid w:val="00F072A0"/>
    <w:rPr>
      <w:color w:val="666666"/>
    </w:rPr>
  </w:style>
  <w:style w:type="character" w:customStyle="1" w:styleId="20">
    <w:name w:val="Заголовок 2 Знак"/>
    <w:basedOn w:val="a0"/>
    <w:link w:val="2"/>
    <w:uiPriority w:val="9"/>
    <w:rsid w:val="00F072A0"/>
    <w:rPr>
      <w:rFonts w:ascii="Arial" w:eastAsia="Times New Roman" w:hAnsi="Arial" w:cs="Arial"/>
      <w:b/>
      <w:bCs/>
      <w:color w:val="7E7E7E"/>
      <w:sz w:val="25"/>
      <w:szCs w:val="25"/>
    </w:rPr>
  </w:style>
  <w:style w:type="character" w:styleId="a6">
    <w:name w:val="Emphasis"/>
    <w:basedOn w:val="a0"/>
    <w:uiPriority w:val="20"/>
    <w:qFormat/>
    <w:rsid w:val="00F072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3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40">
                  <w:marLeft w:val="176"/>
                  <w:marRight w:val="351"/>
                  <w:marTop w:val="14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396">
          <w:marLeft w:val="4174"/>
          <w:marRight w:val="0"/>
          <w:marTop w:val="2170"/>
          <w:marBottom w:val="0"/>
          <w:divBdr>
            <w:top w:val="single" w:sz="8" w:space="10" w:color="FFFFFF"/>
            <w:left w:val="single" w:sz="8" w:space="10" w:color="FFFFFF"/>
            <w:bottom w:val="single" w:sz="8" w:space="10" w:color="FFFFFF"/>
            <w:right w:val="single" w:sz="8" w:space="31" w:color="FFFFFF"/>
          </w:divBdr>
          <w:divsChild>
            <w:div w:id="19989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06">
          <w:marLeft w:val="209"/>
          <w:marRight w:val="209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152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7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5797">
                              <w:marLeft w:val="0"/>
                              <w:marRight w:val="0"/>
                              <w:marTop w:val="0"/>
                              <w:marBottom w:val="4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4413">
                                  <w:marLeft w:val="0"/>
                                  <w:marRight w:val="0"/>
                                  <w:marTop w:val="104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dcterms:created xsi:type="dcterms:W3CDTF">2017-12-15T08:06:00Z</dcterms:created>
  <dcterms:modified xsi:type="dcterms:W3CDTF">2017-12-15T08:06:00Z</dcterms:modified>
</cp:coreProperties>
</file>