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правила поведения</w:t>
      </w:r>
      <w:r w:rsidR="005A5A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школе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 xml:space="preserve">1.1.  </w:t>
      </w:r>
      <w:proofErr w:type="gramStart"/>
      <w:r w:rsidRPr="006407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Обучающийся приходит в школу за 10-15 минут до начала </w:t>
      </w:r>
      <w:r w:rsidRPr="0064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занятий, верхнюю одежду и уличную обувь сдает в гардероб.</w:t>
      </w:r>
      <w:proofErr w:type="gramEnd"/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1.2.  </w:t>
      </w:r>
      <w:proofErr w:type="gramStart"/>
      <w:r w:rsidRPr="006407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Обучающийся</w:t>
      </w:r>
      <w:proofErr w:type="gramEnd"/>
      <w:r w:rsidRPr="006407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присутствует на занятиях аккуратно одетым </w:t>
      </w:r>
      <w:r w:rsidRPr="0064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Положению о деловом стиле, причесанным, в сменной обуви.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1.3.  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 собой обучающийся должен иметь учебную сумку, в кото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рой находятся учебники, тетради, дневник, пенал с принадлеж</w:t>
      </w:r>
      <w:r w:rsidRPr="0064070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ностями и другой учебный материал, если он требуется к уроку.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1.4.</w:t>
      </w:r>
      <w:r w:rsidRPr="0064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gramStart"/>
      <w:r w:rsidRPr="006407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 школу нельзя приносить, показывать, использовать ору</w:t>
      </w:r>
      <w:r w:rsidRPr="006407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жие, колющие и режущие предметы, взрывчатые, </w:t>
      </w:r>
      <w:proofErr w:type="spellStart"/>
      <w:r w:rsidRPr="006407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взрыво</w:t>
      </w:r>
      <w:proofErr w:type="spellEnd"/>
      <w:r w:rsidRPr="006407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- и огне</w:t>
      </w:r>
      <w:r w:rsidRPr="0064070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опасные вещества, спиртные напитки, табачные изделия, спички, </w:t>
      </w:r>
      <w:r w:rsidRPr="006407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зажигалки, наркотики и другие одурманивающие средства, ток</w:t>
      </w:r>
      <w:r w:rsidRPr="006407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сичные вещества и яды.</w:t>
      </w:r>
      <w:proofErr w:type="gramEnd"/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1.5.</w:t>
      </w:r>
      <w:r w:rsidRPr="0064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64070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Теле</w:t>
      </w:r>
      <w:r w:rsidRPr="0064070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фоны мобильной связи </w:t>
      </w:r>
      <w:r w:rsidRPr="0064070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уроком</w:t>
      </w:r>
      <w:r w:rsidRPr="0064070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6407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отключены. Учащиеся могут использовать мобильные телефоны на перемене только с целью осуществления звонка. В случае неоднократного нарушения учащимся данного правила классный руководитель, социальный педагог, зам. директора вправе изъять мобильный телефон, поместить его на хранение в сейф директора до передачи телефона в руки родителей (законных представителей).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1.6.  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В школу нельзя приносить и распространять печатную про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дукцию, не имеющую отношения к образовательному процессу.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1.7.  </w:t>
      </w:r>
      <w:proofErr w:type="gramStart"/>
      <w:r w:rsidRPr="0064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Обучающийся по разрешению учителя 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входит в класс, спокойно занимает свое рабочее место, готовит все </w:t>
      </w: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необходимые принадлежности к уроку.</w:t>
      </w:r>
      <w:proofErr w:type="gramEnd"/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Со  звонком начи</w:t>
      </w: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нается урок.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 xml:space="preserve">1.10. </w:t>
      </w:r>
      <w:r w:rsidRPr="006407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 Нельзя опаздывать на занятия, приходить в класс после </w:t>
      </w:r>
      <w:r w:rsidRPr="006407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звонка, покидать и пропускать занятия без уважительной причины. Опоздавший ученик присутствует на уроке с разрешения учителя, в дневнике учащегося производится запись об опоздании.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 xml:space="preserve">1.11. 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случае пропуска занятий </w:t>
      </w:r>
      <w:proofErr w:type="gramStart"/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обучающийся</w:t>
      </w:r>
      <w:proofErr w:type="gramEnd"/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предоставляет </w:t>
      </w:r>
      <w:r w:rsidRPr="006407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классному руководителю медицинскую справку или заявление от </w:t>
      </w:r>
      <w:r w:rsidRPr="006407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родителей с указанием причины отсутствия.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1.12. </w:t>
      </w:r>
      <w:r w:rsidRPr="0064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отсутствия ученика на занятиях ответствен</w:t>
      </w:r>
      <w:r w:rsidRPr="0064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ность за прохождение программы ложится </w:t>
      </w:r>
      <w:proofErr w:type="gramStart"/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на</w:t>
      </w:r>
      <w:proofErr w:type="gramEnd"/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proofErr w:type="gramStart"/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обучающегося</w:t>
      </w:r>
      <w:proofErr w:type="gramEnd"/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и его </w:t>
      </w:r>
      <w:r w:rsidRPr="006407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родителей.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lastRenderedPageBreak/>
        <w:t xml:space="preserve">1.13. </w:t>
      </w:r>
      <w:r w:rsidRPr="00640703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Уходить из школы, находиться на ее территории во время </w:t>
      </w:r>
      <w:r w:rsidRPr="0064070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занятий и перемен (вне расписания) можно только после разрешения классного руководителя или дежурного заместителя директора. 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Классный руководитель или дежурный заместитель директора</w:t>
      </w:r>
      <w:r w:rsidRPr="0064070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по телефону ставят в известность родителей ученика о том, </w:t>
      </w:r>
      <w:r w:rsidRPr="0064070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что он отпущен с занятий. 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Социальные педагоги отмечают время при</w:t>
      </w:r>
      <w:r w:rsidRPr="0064070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хода в школу опоздавшего ученика, а также время досрочного </w:t>
      </w:r>
      <w:r w:rsidRPr="0064070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ухода обучающегося с занятий, сообщают об этом классному руководителю, дежурному администратору.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1.14. </w:t>
      </w:r>
      <w:r w:rsidRPr="0064070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Обучающиеся школы проявляют уважение ко всем стар</w:t>
      </w:r>
      <w:r w:rsidRPr="0064070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шим, заботятся о младших. Ко всем взрослым ученики школы </w:t>
      </w:r>
      <w:r w:rsidRPr="00640703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обращаются на «Вы», по имени, отчеству. Педагоги и сотрудники школы могут также </w:t>
      </w:r>
      <w:r w:rsidRPr="0064070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обращаться к </w:t>
      </w:r>
      <w:proofErr w:type="gramStart"/>
      <w:r w:rsidRPr="0064070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обучающимся</w:t>
      </w:r>
      <w:proofErr w:type="gramEnd"/>
      <w:r w:rsidRPr="0064070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на «Вы».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1.15. </w:t>
      </w:r>
      <w:r w:rsidRPr="0064070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Пропускают в коридорах, а также первыми в дверь уче</w:t>
      </w:r>
      <w:r w:rsidRPr="0064070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ники — взрослых, старшие школьники — младших, мальчики </w:t>
      </w:r>
      <w:proofErr w:type="gramStart"/>
      <w:r w:rsidRPr="0064070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—</w:t>
      </w:r>
      <w:r w:rsidRPr="00640703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д</w:t>
      </w:r>
      <w:proofErr w:type="gramEnd"/>
      <w:r w:rsidRPr="00640703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евочек.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 xml:space="preserve">1.16. </w:t>
      </w:r>
      <w:r w:rsidRPr="0064070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 Обучающиеся берегут имущество школы, свое, а также всех лиц, находящихся в здании и на территории.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1.17. </w:t>
      </w:r>
      <w:r w:rsidRPr="00640703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Личное имущество является неприкосновенным, но предъ</w:t>
      </w:r>
      <w:r w:rsidRPr="00640703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является учеником к досмотру по требованию уполномоченных </w:t>
      </w:r>
      <w:r w:rsidRPr="0064070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лиц в присутствии родителей или педагогов.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1.18. </w:t>
      </w:r>
      <w:r w:rsidRPr="006407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не имеют права во время нахождения на территории школы и при проведении школьных мероприятий совершать действия, опасные для жизни и здоровья самих обучающихся и окружающих.</w:t>
      </w:r>
    </w:p>
    <w:p w:rsidR="00640703" w:rsidRPr="00640703" w:rsidRDefault="00640703" w:rsidP="00640703">
      <w:pPr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sz w:val="28"/>
          <w:szCs w:val="28"/>
          <w:lang w:eastAsia="ru-RU"/>
        </w:rPr>
        <w:t>1.19.В Школе и на ее территории запрещается курить, сквернословить, чрезмерно использовать косметику, приносить и распивать спиртные напитки.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1.20. </w:t>
      </w:r>
      <w:r w:rsidRPr="0064070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Ученики школы в любом месте ведут себя достойно и </w:t>
      </w:r>
      <w:r w:rsidRPr="00640703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поступают так, чтобы не уронить свою честь, авторитет родителей </w:t>
      </w:r>
      <w:r w:rsidRPr="0064070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 школы.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2. Правила поведения на уроках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2.1. Обучающиеся приветствуют любого взрослого вставанием </w:t>
      </w:r>
      <w:r w:rsidRPr="006407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 садятся по разрешению учителя.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6407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Во время урока обучающиеся должны внимательно слушать 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учителя, выполнять его требования, не противоречащие законам </w:t>
      </w:r>
      <w:r w:rsidRPr="006407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России и правилам школы. Учитель может давать ученику задания, </w:t>
      </w:r>
      <w:r w:rsidRPr="006407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вызывать к доске, вести опрос в устной и письменной формах, </w:t>
      </w: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оценивать </w:t>
      </w:r>
      <w:proofErr w:type="gramStart"/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классную</w:t>
      </w:r>
      <w:proofErr w:type="gramEnd"/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, домашнюю, контрольную работы. Критерии оценки по каждому предмету должны быть доведены до сведения </w:t>
      </w:r>
      <w:r w:rsidRPr="006407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обучающихся и их родителей (законных представителей).</w:t>
      </w:r>
      <w:r w:rsidRPr="006407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Во время урока дневник ученика лежит на парте и предъяв</w:t>
      </w:r>
      <w:r w:rsidRPr="006407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ляется учителю по его просьбе для записей и выставления отме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  <w:t>ток. К доске ученик обязан выходить с дневником.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2.3.   </w:t>
      </w:r>
      <w:proofErr w:type="gramStart"/>
      <w:r w:rsidRPr="006407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 исключительных случаях ученик может прийти не гото</w:t>
      </w: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вым к уроку, о чем должен заранее предупредить учителя.</w:t>
      </w:r>
      <w:proofErr w:type="gramEnd"/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На сле</w:t>
      </w:r>
      <w:r w:rsidRPr="006407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дующем уроке обучающийся должен отчитаться перед учителем о 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выполненном задании.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2.4.   </w:t>
      </w:r>
      <w:r w:rsidRPr="006407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Во время урока нельзя шуметь, отвлекаться самому и отвле</w:t>
      </w:r>
      <w:r w:rsidRPr="006407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softHyphen/>
        <w:t xml:space="preserve">кать других разговорами, играми, перепиской и </w:t>
      </w:r>
      <w:proofErr w:type="gramStart"/>
      <w:r w:rsidRPr="006407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другими</w:t>
      </w:r>
      <w:proofErr w:type="gramEnd"/>
      <w:r w:rsidRPr="006407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не относя</w:t>
      </w:r>
      <w:r w:rsidRPr="006407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щимися к уроку делами. На занятиях каждый обучающийся должен</w:t>
      </w:r>
      <w:r w:rsidRPr="006407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учиться.</w:t>
      </w:r>
      <w:r w:rsidRPr="0064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2.5.   </w:t>
      </w:r>
      <w:r w:rsidRPr="0064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во время занятий </w:t>
      </w:r>
      <w:proofErr w:type="gramStart"/>
      <w:r w:rsidRPr="006407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proofErr w:type="gramEnd"/>
      <w:r w:rsidRPr="0064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выйти из класса по уважительной причине, то он должен попросить разрешение педагога. Педагог обязан удовлетворить такую просьбу </w:t>
      </w:r>
      <w:proofErr w:type="gramStart"/>
      <w:r w:rsidRPr="006407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6407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2.6.   </w:t>
      </w:r>
      <w:r w:rsidRPr="006407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На уроке ученик может обратиться к учителю, задать вопрос </w:t>
      </w:r>
      <w:r w:rsidRPr="006407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или ответить, только подняв руку и получив разрешение.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 xml:space="preserve">3. Правила поведения на переменах, </w:t>
      </w:r>
      <w:r w:rsidRPr="0064070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до и после уроков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3.1.   </w:t>
      </w: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Во время перемен, до и после уроков обучающийся не дол</w:t>
      </w: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жен находиться в учебных кабинетах, спортивных залах, актовом 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зале, мастерских без педагога.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3.2.   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Обучающимся нельзя:</w:t>
      </w:r>
    </w:p>
    <w:p w:rsidR="00640703" w:rsidRPr="00640703" w:rsidRDefault="00640703" w:rsidP="00640703">
      <w:pPr>
        <w:numPr>
          <w:ilvl w:val="0"/>
          <w:numId w:val="1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курить;</w:t>
      </w:r>
    </w:p>
    <w:p w:rsidR="00640703" w:rsidRPr="00640703" w:rsidRDefault="00640703" w:rsidP="00640703">
      <w:pPr>
        <w:numPr>
          <w:ilvl w:val="0"/>
          <w:numId w:val="1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покидать школу до окончания занятий по расписанию;</w:t>
      </w:r>
    </w:p>
    <w:p w:rsidR="00640703" w:rsidRPr="00640703" w:rsidRDefault="00640703" w:rsidP="00640703">
      <w:pPr>
        <w:numPr>
          <w:ilvl w:val="0"/>
          <w:numId w:val="1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бегать по лестницам и коридорам;</w:t>
      </w:r>
    </w:p>
    <w:p w:rsidR="00640703" w:rsidRPr="00640703" w:rsidRDefault="00640703" w:rsidP="00640703">
      <w:pPr>
        <w:numPr>
          <w:ilvl w:val="0"/>
          <w:numId w:val="1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сидеть на подоконниках;</w:t>
      </w:r>
    </w:p>
    <w:p w:rsidR="00640703" w:rsidRPr="00640703" w:rsidRDefault="00640703" w:rsidP="00640703">
      <w:pPr>
        <w:numPr>
          <w:ilvl w:val="0"/>
          <w:numId w:val="1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открывать окна и стоять у открытых окон;</w:t>
      </w:r>
    </w:p>
    <w:p w:rsidR="00640703" w:rsidRPr="00640703" w:rsidRDefault="00640703" w:rsidP="00640703">
      <w:pPr>
        <w:numPr>
          <w:ilvl w:val="0"/>
          <w:numId w:val="1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вставать и садиться на перила лестничных ограждений;</w:t>
      </w:r>
    </w:p>
    <w:p w:rsidR="00640703" w:rsidRPr="00640703" w:rsidRDefault="00640703" w:rsidP="00640703">
      <w:pPr>
        <w:numPr>
          <w:ilvl w:val="0"/>
          <w:numId w:val="1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перемещаться по лестничным ограждениям;</w:t>
      </w:r>
    </w:p>
    <w:p w:rsidR="00640703" w:rsidRPr="00640703" w:rsidRDefault="00640703" w:rsidP="00640703">
      <w:pPr>
        <w:numPr>
          <w:ilvl w:val="0"/>
          <w:numId w:val="1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лазать по чердачным и пожарным лестницам;</w:t>
      </w:r>
    </w:p>
    <w:p w:rsidR="00640703" w:rsidRPr="00640703" w:rsidRDefault="00640703" w:rsidP="00640703">
      <w:pPr>
        <w:numPr>
          <w:ilvl w:val="0"/>
          <w:numId w:val="1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открывать двери пожарных и электрощитов;</w:t>
      </w:r>
    </w:p>
    <w:p w:rsidR="00640703" w:rsidRPr="00640703" w:rsidRDefault="00640703" w:rsidP="00640703">
      <w:pPr>
        <w:numPr>
          <w:ilvl w:val="0"/>
          <w:numId w:val="1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касаться электропроводов и ламп;</w:t>
      </w:r>
    </w:p>
    <w:p w:rsidR="00640703" w:rsidRPr="00640703" w:rsidRDefault="00640703" w:rsidP="00640703">
      <w:pPr>
        <w:numPr>
          <w:ilvl w:val="0"/>
          <w:numId w:val="1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нарушать целостность и нормальную работу дверных замков;</w:t>
      </w:r>
    </w:p>
    <w:p w:rsidR="00640703" w:rsidRPr="00640703" w:rsidRDefault="00640703" w:rsidP="00640703">
      <w:pPr>
        <w:numPr>
          <w:ilvl w:val="0"/>
          <w:numId w:val="1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кричать, шуметь, употреблять непристойные выражения и </w:t>
      </w:r>
      <w:r w:rsidRPr="006407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жесты;</w:t>
      </w:r>
    </w:p>
    <w:p w:rsidR="00640703" w:rsidRPr="00640703" w:rsidRDefault="00640703" w:rsidP="00640703">
      <w:pPr>
        <w:numPr>
          <w:ilvl w:val="0"/>
          <w:numId w:val="1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толкать друг друга, применять физическую силу, бросать раз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личные предметы;</w:t>
      </w:r>
    </w:p>
    <w:p w:rsidR="00640703" w:rsidRPr="00640703" w:rsidRDefault="00640703" w:rsidP="00640703">
      <w:pPr>
        <w:numPr>
          <w:ilvl w:val="0"/>
          <w:numId w:val="1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играть в игры, опасные для жизни и здоровья;</w:t>
      </w:r>
    </w:p>
    <w:p w:rsidR="00640703" w:rsidRPr="00640703" w:rsidRDefault="00640703" w:rsidP="00640703">
      <w:pPr>
        <w:numPr>
          <w:ilvl w:val="0"/>
          <w:numId w:val="1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07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мешать другим отдыхать</w:t>
      </w:r>
      <w:proofErr w:type="gramEnd"/>
      <w:r w:rsidRPr="006407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4. Правила поведения в туалетах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4.1. Обучающиеся соблюдают требования гигиены и санитарии: 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аккуратно используют унитазы по назначению, пользуются туа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летной бумагой, сливают воду, моют руки с мылом.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4.2. В туалете запрещается:</w:t>
      </w:r>
    </w:p>
    <w:p w:rsidR="00640703" w:rsidRPr="00640703" w:rsidRDefault="00640703" w:rsidP="00640703">
      <w:pPr>
        <w:numPr>
          <w:ilvl w:val="0"/>
          <w:numId w:val="2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бегать, прыгать, вставать на унитазы ногами;</w:t>
      </w:r>
    </w:p>
    <w:p w:rsidR="00640703" w:rsidRPr="00640703" w:rsidRDefault="00640703" w:rsidP="00640703">
      <w:pPr>
        <w:numPr>
          <w:ilvl w:val="0"/>
          <w:numId w:val="2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портить помещение и санитарное оборудование;</w:t>
      </w:r>
    </w:p>
    <w:p w:rsidR="00640703" w:rsidRPr="00640703" w:rsidRDefault="00640703" w:rsidP="00640703">
      <w:pPr>
        <w:numPr>
          <w:ilvl w:val="0"/>
          <w:numId w:val="2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использовать санитарное оборудование и предметы гигиены 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не по назначению;</w:t>
      </w:r>
    </w:p>
    <w:p w:rsidR="00640703" w:rsidRPr="00640703" w:rsidRDefault="00640703" w:rsidP="00640703">
      <w:pPr>
        <w:numPr>
          <w:ilvl w:val="0"/>
          <w:numId w:val="2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собираться с другими обучающимися для общения и бесед.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5. Правила поведения в гардеробе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 xml:space="preserve">5.1.    </w:t>
      </w:r>
      <w:proofErr w:type="gramStart"/>
      <w:r w:rsidRPr="006407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Обучающиеся</w:t>
      </w:r>
      <w:proofErr w:type="gramEnd"/>
      <w:r w:rsidRPr="006407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сдают верхнюю одежду и уличную обувь в </w:t>
      </w:r>
      <w:r w:rsidRPr="0064070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гардероб. Верхняя одежда должна иметь крепкую петельку-</w:t>
      </w:r>
      <w:r w:rsidRPr="006407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вешалку. Обувь помещается в специаль</w:t>
      </w:r>
      <w:r w:rsidRPr="006407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ный мешок, пакет.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5.2.    </w:t>
      </w: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Обучающийся здоровается с гардеробщиком, сдает одежду</w:t>
      </w: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br/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и получает номерок. Номерок хранит в специально отведенном в </w:t>
      </w:r>
      <w:r w:rsidRPr="006407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сумке месте. В случае потери родители учащегося  номерок восстанавливают.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5.3.    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На уроках гардероб не работает. Прием и выдача одежды </w:t>
      </w: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осуществляется в соответствии с расписанием занятий и, в порядке исключения, по распоряжению 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дежурного заместителя директора.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5.4.    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По окончании занятий обучающийся дает номерок гарде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робщику и получает одежду. 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случае утраты номерка </w:t>
      </w:r>
      <w:r w:rsidRPr="006407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или одежды </w:t>
      </w:r>
      <w:proofErr w:type="gramStart"/>
      <w:r w:rsidRPr="006407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обучающийся</w:t>
      </w:r>
      <w:proofErr w:type="gramEnd"/>
      <w:r w:rsidRPr="006407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обращается к дежурному заместителю</w:t>
      </w:r>
      <w:r w:rsidRPr="006407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br/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директора.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 xml:space="preserve">5.8.    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 гардеробе по очереди обслуживается только один чело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век, размещение одежды нескольких человек на один номер запре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щается. Выдача одежды в одни руки по нескольким номеркам не производится.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5.9.    </w:t>
      </w: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В гардеробе нельзя бегать, толкаться, прыгать, шалить, т.к. 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гардероб является зоной повышенной опасности.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5.10.  </w:t>
      </w:r>
      <w:r w:rsidRPr="006407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Одежду сдают и получают в порядке общей очереди, кото</w:t>
      </w:r>
      <w:r w:rsidRPr="006407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рую нельзя нарушать.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По окончании всех уроков учитель провожает класс в гардероб и присутствует при получении учениками одежды. Учитель 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контролирует соблюдение </w:t>
      </w:r>
      <w:proofErr w:type="gramStart"/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обучающимися</w:t>
      </w:r>
      <w:proofErr w:type="gramEnd"/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данных правил.</w:t>
      </w:r>
      <w:r w:rsidRPr="0064070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 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6.</w:t>
      </w:r>
      <w:r w:rsidRPr="00640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 </w:t>
      </w:r>
      <w:r w:rsidRPr="00640703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Правила поведения в раздевалках спортивного зала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6.1.</w:t>
      </w:r>
      <w:r w:rsidRPr="0064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Обучающиеся находятся в спортивных раздевалках только </w:t>
      </w:r>
      <w:r w:rsidRPr="006407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до и после урока физической культуры по разрешению учителя и под его контролем.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6.2.   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Нахождение в раздевалках во время урока запрещено.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6.3.   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раздевалках нельзя бегать, толкаться, прыгать, шалить, т.к. они являются зоной повышенной опасности.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6.4.   </w:t>
      </w:r>
      <w:r w:rsidRPr="006407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Во время урока учитель закрывает раздевалки на ключ.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6.4.    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По окончании урока обучающиеся быстро переодеваются 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 покидают раздевалки. Использовать помещения раздевалок не 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по назначению запрещается.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6.5.    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В случае пропажи или порчи вещей </w:t>
      </w:r>
      <w:proofErr w:type="gramStart"/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обучающийся</w:t>
      </w:r>
      <w:proofErr w:type="gramEnd"/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немед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ленно сообщает об этом учителю физической культуры или дежур</w:t>
      </w:r>
      <w:r w:rsidRPr="006407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ному заместителю директора.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 xml:space="preserve">6.8.    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На занятия физической культурой обучающиеся допуска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ются только в </w:t>
      </w:r>
      <w:proofErr w:type="gramStart"/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спортивных</w:t>
      </w:r>
      <w:proofErr w:type="gramEnd"/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форме и обуви.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7.</w:t>
      </w:r>
      <w:r w:rsidRPr="006407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 </w:t>
      </w:r>
      <w:r w:rsidRPr="0064070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Правила поведения в </w:t>
      </w:r>
      <w:r w:rsidRPr="0064070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столовой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7.1.    </w:t>
      </w:r>
      <w:proofErr w:type="gramStart"/>
      <w:r w:rsidRPr="006407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Обучающиеся находятся  в столовой только </w:t>
      </w:r>
      <w:r w:rsidRPr="006407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на переменах и в отведенное графиком питания время.</w:t>
      </w:r>
      <w:proofErr w:type="gramEnd"/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7.2.    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 столовой запрещается бегать, прыгать, </w:t>
      </w:r>
      <w:r w:rsidRPr="006407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толкаться, кидать предметы, продукты, столовые приборы, нарушать очередь.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7.3.    </w:t>
      </w:r>
      <w:r w:rsidRPr="006407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Выносить пищу из столовой нельзя.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7.4.    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Ученик соблюдает нормы гигиены и санитарии:</w:t>
      </w:r>
    </w:p>
    <w:p w:rsidR="00640703" w:rsidRPr="00640703" w:rsidRDefault="00640703" w:rsidP="00640703">
      <w:pPr>
        <w:numPr>
          <w:ilvl w:val="0"/>
          <w:numId w:val="3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перед едой и после моет руки;</w:t>
      </w:r>
    </w:p>
    <w:p w:rsidR="00640703" w:rsidRPr="00640703" w:rsidRDefault="00640703" w:rsidP="00640703">
      <w:pPr>
        <w:numPr>
          <w:ilvl w:val="0"/>
          <w:numId w:val="3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не принимает пищу и питье из одной посуды с другими;</w:t>
      </w:r>
    </w:p>
    <w:p w:rsidR="00640703" w:rsidRPr="00640703" w:rsidRDefault="00640703" w:rsidP="00640703">
      <w:pPr>
        <w:numPr>
          <w:ilvl w:val="0"/>
          <w:numId w:val="3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не откусывает вместе с другими от общего куска;</w:t>
      </w:r>
    </w:p>
    <w:p w:rsidR="00640703" w:rsidRPr="00640703" w:rsidRDefault="00640703" w:rsidP="00640703">
      <w:pPr>
        <w:numPr>
          <w:ilvl w:val="0"/>
          <w:numId w:val="3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не пользуется вместе с другими одними столовыми приборами;</w:t>
      </w:r>
    </w:p>
    <w:p w:rsidR="00640703" w:rsidRPr="00640703" w:rsidRDefault="00640703" w:rsidP="00640703">
      <w:pPr>
        <w:numPr>
          <w:ilvl w:val="0"/>
          <w:numId w:val="3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не принимает напитки из горлышка бутылки или банки;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кладет еду на тарелку, а не на поверхность стола;</w:t>
      </w:r>
    </w:p>
    <w:p w:rsidR="00640703" w:rsidRPr="00640703" w:rsidRDefault="00640703" w:rsidP="00640703">
      <w:pPr>
        <w:numPr>
          <w:ilvl w:val="0"/>
          <w:numId w:val="3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не оставляет за собой на столах грязную посуду.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7.6.   </w:t>
      </w:r>
      <w:proofErr w:type="gramStart"/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Обучающимся</w:t>
      </w:r>
      <w:proofErr w:type="gramEnd"/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нельзя ставить и класть на поверхность сто</w:t>
      </w: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лов в обеденном зале учебные сумки, учебники, тетради и прочие 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школьные принадлежности.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7.7.   </w:t>
      </w:r>
      <w:r w:rsidRPr="006407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Порядок в столовой поддерживает классный руководитель, дежурный администратор</w:t>
      </w:r>
      <w:r w:rsidRPr="0064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учитель. Требования взрослых, не противоречащие зако</w:t>
      </w:r>
      <w:r w:rsidRPr="0064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нам России и правилам школы, выполняются </w:t>
      </w:r>
      <w:proofErr w:type="gramStart"/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обучающимися</w:t>
      </w:r>
      <w:proofErr w:type="gramEnd"/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бес</w:t>
      </w:r>
      <w:r w:rsidRPr="0064070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прекословно.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7.8.   </w:t>
      </w: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Ученики соблюдают во время приема пищи куль</w:t>
      </w: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туру питания:</w:t>
      </w:r>
    </w:p>
    <w:p w:rsidR="00640703" w:rsidRPr="00640703" w:rsidRDefault="00640703" w:rsidP="00640703">
      <w:pPr>
        <w:numPr>
          <w:ilvl w:val="0"/>
          <w:numId w:val="4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горячие блюда несут и едят осторожно, не обжигаясь;</w:t>
      </w:r>
    </w:p>
    <w:p w:rsidR="00640703" w:rsidRPr="00640703" w:rsidRDefault="00640703" w:rsidP="00640703">
      <w:pPr>
        <w:numPr>
          <w:ilvl w:val="0"/>
          <w:numId w:val="4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столовыми приборами пользуются по назначению, избегая  </w:t>
      </w:r>
      <w:proofErr w:type="spellStart"/>
      <w:r w:rsidRPr="006407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трав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мирования</w:t>
      </w:r>
      <w:proofErr w:type="spellEnd"/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;</w:t>
      </w:r>
    </w:p>
    <w:p w:rsidR="00640703" w:rsidRPr="00640703" w:rsidRDefault="00640703" w:rsidP="00640703">
      <w:pPr>
        <w:numPr>
          <w:ilvl w:val="0"/>
          <w:numId w:val="4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после еды используют салфетки;</w:t>
      </w:r>
    </w:p>
    <w:p w:rsidR="00640703" w:rsidRPr="00640703" w:rsidRDefault="00640703" w:rsidP="00640703">
      <w:pPr>
        <w:numPr>
          <w:ilvl w:val="0"/>
          <w:numId w:val="4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грязную посуду размещают на подносе и сдают на мойку;</w:t>
      </w:r>
    </w:p>
    <w:p w:rsidR="00640703" w:rsidRPr="00640703" w:rsidRDefault="00640703" w:rsidP="00640703">
      <w:pPr>
        <w:numPr>
          <w:ilvl w:val="0"/>
          <w:numId w:val="4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не разговаривают, тщательно прожевывают пищу;</w:t>
      </w:r>
    </w:p>
    <w:p w:rsidR="00640703" w:rsidRPr="00640703" w:rsidRDefault="00640703" w:rsidP="00640703">
      <w:pPr>
        <w:numPr>
          <w:ilvl w:val="0"/>
          <w:numId w:val="4"/>
        </w:numPr>
        <w:shd w:val="clear" w:color="auto" w:fill="FFFFFF"/>
        <w:spacing w:after="0" w:line="360" w:lineRule="auto"/>
        <w:ind w:left="91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благодарят сотрудников столовой при получении еды и по 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окончании ее приема.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8. Заключительные положения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8.1.   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Обучающийся школы, находясь в любом месте, не имеет </w:t>
      </w: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права создавать ситуации, угрожающие жизни, здоровью и благо</w:t>
      </w: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получию окружающих и его самого.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8.2.   </w:t>
      </w:r>
      <w:r w:rsidRPr="0064070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Ученик соблюдает данные правила в учебное время, а также </w:t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при проведении любых мероприятий во внеурочное время, в том 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числе и за пределами школы.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8.3.   </w:t>
      </w:r>
      <w:r w:rsidRPr="006407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Нарушение данных правил и Устава школы влечет за собой </w:t>
      </w:r>
      <w:r w:rsidRPr="00640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взыскание в соответствии с действующим законодательством 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России и Уставом, локальными актами школы.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8.4.   </w:t>
      </w:r>
      <w:proofErr w:type="gramStart"/>
      <w:r w:rsidRPr="006407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Данные правила доводятся до сведения обучающихся на классных часах в начале каждой учебной четверти и вывешива</w:t>
      </w:r>
      <w:r w:rsidRPr="0064070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ются для ознакомления на видном месте в школьной рекреации.</w:t>
      </w:r>
      <w:proofErr w:type="gramEnd"/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8.5.   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Классный руководитель делает в классном журнале соот</w:t>
      </w:r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ветствующую запись об изучении правил поведения  </w:t>
      </w:r>
      <w:proofErr w:type="gramStart"/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с</w:t>
      </w:r>
      <w:proofErr w:type="gramEnd"/>
      <w:r w:rsidRPr="0064070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обучающимися.</w:t>
      </w:r>
    </w:p>
    <w:p w:rsidR="00640703" w:rsidRPr="00640703" w:rsidRDefault="00640703" w:rsidP="00640703">
      <w:pPr>
        <w:shd w:val="clear" w:color="auto" w:fill="FFFFFF"/>
        <w:spacing w:after="0" w:line="360" w:lineRule="auto"/>
        <w:ind w:left="195" w:right="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70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8.6.   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Данные правила обязательны для соблюдения всеми уче</w:t>
      </w:r>
      <w:r w:rsidRPr="006407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</w:r>
      <w:r w:rsidRPr="0064070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никами школы.</w:t>
      </w:r>
    </w:p>
    <w:p w:rsidR="00BC7665" w:rsidRDefault="00BC7665"/>
    <w:sectPr w:rsidR="00BC7665" w:rsidSect="00640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09B1"/>
    <w:multiLevelType w:val="multilevel"/>
    <w:tmpl w:val="E96A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477DA7"/>
    <w:multiLevelType w:val="multilevel"/>
    <w:tmpl w:val="693C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05044B"/>
    <w:multiLevelType w:val="multilevel"/>
    <w:tmpl w:val="98EE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74189F"/>
    <w:multiLevelType w:val="multilevel"/>
    <w:tmpl w:val="6D82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640703"/>
    <w:rsid w:val="005A5A1B"/>
    <w:rsid w:val="00636682"/>
    <w:rsid w:val="00640703"/>
    <w:rsid w:val="007A0CB2"/>
    <w:rsid w:val="00893D7F"/>
    <w:rsid w:val="00A04584"/>
    <w:rsid w:val="00BC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9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1608</Words>
  <Characters>9167</Characters>
  <Application>Microsoft Office Word</Application>
  <DocSecurity>0</DocSecurity>
  <Lines>76</Lines>
  <Paragraphs>21</Paragraphs>
  <ScaleCrop>false</ScaleCrop>
  <Company/>
  <LinksUpToDate>false</LinksUpToDate>
  <CharactersWithSpaces>10754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ueser</dc:creator>
  <cp:lastModifiedBy>1234</cp:lastModifiedBy>
  <cp:revision>2</cp:revision>
  <dcterms:created xsi:type="dcterms:W3CDTF">2017-12-15T08:11:00Z</dcterms:created>
  <dcterms:modified xsi:type="dcterms:W3CDTF">2017-12-15T08:11:00Z</dcterms:modified>
</cp:coreProperties>
</file>