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5E" w:rsidRDefault="00985C5E" w:rsidP="00985C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Утверждаю</w:t>
      </w:r>
    </w:p>
    <w:p w:rsidR="00985C5E" w:rsidRDefault="00985C5E" w:rsidP="00985C5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Куфинская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СОШ»</w:t>
      </w:r>
    </w:p>
    <w:p w:rsidR="00985C5E" w:rsidRDefault="00985C5E" w:rsidP="00985C5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Джабаев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Ю.Т.</w:t>
      </w:r>
    </w:p>
    <w:p w:rsidR="00985C5E" w:rsidRPr="00985C5E" w:rsidRDefault="00517158" w:rsidP="00985C5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«____»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________________2019 год.</w:t>
      </w:r>
    </w:p>
    <w:p w:rsidR="00985C5E" w:rsidRPr="00985C5E" w:rsidRDefault="00985C5E" w:rsidP="00985C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5C5E" w:rsidRPr="00985C5E" w:rsidRDefault="00985C5E" w:rsidP="00985C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Комплексный план мероприятий</w:t>
      </w:r>
    </w:p>
    <w:p w:rsidR="00985C5E" w:rsidRPr="00985C5E" w:rsidRDefault="00985C5E" w:rsidP="00985C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профилактике детско-подросткового алкоголизма, </w:t>
      </w:r>
      <w:proofErr w:type="spellStart"/>
      <w:r w:rsidRPr="00985C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табакокурения</w:t>
      </w:r>
      <w:proofErr w:type="spellEnd"/>
    </w:p>
    <w:p w:rsidR="00985C5E" w:rsidRPr="00985C5E" w:rsidRDefault="00985C5E" w:rsidP="00985C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наркомании на 2019-2020</w:t>
      </w:r>
      <w:r w:rsidRPr="00985C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985C5E" w:rsidRPr="00985C5E" w:rsidRDefault="00985C5E" w:rsidP="00985C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5C5E" w:rsidRPr="00985C5E" w:rsidRDefault="00985C5E" w:rsidP="00985C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985C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985C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табакокурению</w:t>
      </w:r>
      <w:proofErr w:type="spellEnd"/>
      <w:r w:rsidRPr="00985C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985C5E" w:rsidRPr="00985C5E" w:rsidRDefault="00985C5E" w:rsidP="00985C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985C5E" w:rsidRPr="00985C5E" w:rsidRDefault="00985C5E" w:rsidP="00985C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985C5E" w:rsidRPr="00985C5E" w:rsidRDefault="00985C5E" w:rsidP="00985C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985C5E" w:rsidRPr="00985C5E" w:rsidRDefault="00985C5E" w:rsidP="00985C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985C5E" w:rsidRPr="00985C5E" w:rsidRDefault="00985C5E" w:rsidP="00985C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985C5E" w:rsidRPr="00985C5E" w:rsidRDefault="00985C5E" w:rsidP="00985C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985C5E" w:rsidRPr="00985C5E" w:rsidRDefault="00985C5E" w:rsidP="00985C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C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Мероприятия для реализации поставленных задач.</w:t>
      </w:r>
    </w:p>
    <w:p w:rsidR="00985C5E" w:rsidRPr="00985C5E" w:rsidRDefault="00985C5E" w:rsidP="00985C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065" w:type="dxa"/>
        <w:tblInd w:w="-43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9"/>
        <w:gridCol w:w="4843"/>
        <w:gridCol w:w="2110"/>
        <w:gridCol w:w="2643"/>
      </w:tblGrid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85C5E" w:rsidRPr="00985C5E" w:rsidTr="00985C5E">
        <w:tc>
          <w:tcPr>
            <w:tcW w:w="10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Организационно-методическая работа.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– октябрь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 течение года).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социальный педагог.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табакокурению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постановка их на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внутришкольный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– октябрь.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Диагностирование школьного микрорайона с целью выявления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микроучастков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отрицательно воздействующих на детей.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 - сентябрь,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февраль- март.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Педагоги школы, социальный педагог.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Корректировка  картотеки индивидуального учёта подростков группы риска.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-октябрь (в течение года)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Проведение операции «Занятость» (вовлечение в кружки, клубы, секции)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 внеурочной занятостью учащихся.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руководители, специалисты 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ДН и ЗП при администрации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Рутуль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ского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на, ОПДН,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НпДН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территории района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</w:t>
            </w:r>
          </w:p>
        </w:tc>
      </w:tr>
      <w:tr w:rsidR="00985C5E" w:rsidRPr="00985C5E" w:rsidTr="00985C5E">
        <w:tc>
          <w:tcPr>
            <w:tcW w:w="10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numPr>
                <w:ilvl w:val="0"/>
                <w:numId w:val="3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Работа с учащимися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Лекторий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«Подросток и закон» (7-11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 2 месяца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рисунков и «Молодежь против наркотиков». 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1-7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«Мы за здоровый образ жизни»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8-11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«Мы выбираем жизнь!»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Октябрь.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Беседы: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«Правонарушения и ответственность за них» (5-8 классы),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«Уголовная ответственность несовершеннолетних»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(9-11 класс)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Октябрь, ноябрь.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инспектор ПДН.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Октябрь, апрель.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 газеты, листовок, памяток, посвященных Дню борьбы с курением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психолог, отряд ЮДП.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инспектор ОПДН, врач-нарколог.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Акция «Нет табачному дыму!»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– февраль.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руководители,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  гинеколог.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«Правда и ложь об алкоголе» (6-9 классы)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Март, апрель.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 здоровый образ жизни»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о вреде курения (5-9 классы)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психолог, медицинский работник школы.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тематических классных часов: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«День против курения»;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«Здоровье - это жизнь»;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«Личность и алкоголь»;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алкоголизма.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 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– психолог, социальный педагог.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выставки литературы « О здоровом образе жизни».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Педагог-библиотекарь.</w:t>
            </w:r>
          </w:p>
        </w:tc>
      </w:tr>
      <w:tr w:rsidR="00985C5E" w:rsidRPr="00985C5E" w:rsidTr="00985C5E">
        <w:tc>
          <w:tcPr>
            <w:tcW w:w="10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2.1 Спортивно- оздоровительные мероприятия.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День Здоровья (1-11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физической культуры, зам. директора по ВР.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Спортивные соревнования (1-11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физической культуры, зам. директора по ВР.</w:t>
            </w:r>
          </w:p>
        </w:tc>
      </w:tr>
      <w:tr w:rsidR="00985C5E" w:rsidRPr="00985C5E" w:rsidTr="00985C5E">
        <w:tc>
          <w:tcPr>
            <w:tcW w:w="10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3. Работа с родителями.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Родительские 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собрания: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«Подросток и наркотики»;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«Курить или не курить?»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Лекторий для родителей: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 классы 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«Адаптация первоклассника».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 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«Психология общения».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 классы 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«Психофизическое развитие, адаптация учащихся переходного возраста».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классы 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«Социально-психологическая характеристика личности учащегося».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классы 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«Возрастные особенности подросткового периода».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классы «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Подросток и родители».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классы «Поиск понимания в общении».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 классы 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«Пора ранней юности».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  классы 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«Взрослый, но всё ещё ребенок».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психолог,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– нарколог.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Встречи с врачом-венерологом, наркологом, гинекологом.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Анкетирование родителей «Здоровье в семье», «Детско- родительские отношения».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алкоголизма.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 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– психолог, социальный педагог.</w:t>
            </w:r>
          </w:p>
        </w:tc>
      </w:tr>
      <w:tr w:rsidR="00985C5E" w:rsidRPr="00985C5E" w:rsidTr="00985C5E">
        <w:tc>
          <w:tcPr>
            <w:tcW w:w="10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4. Работа с педагогическим коллективом.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плану МО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руководителей.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  по ВР, педагог- психолог, социальный педагог.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 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 психолог, социальный педагог.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 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 психолог, социальный педагог.</w:t>
            </w:r>
          </w:p>
        </w:tc>
      </w:tr>
      <w:tr w:rsidR="00985C5E" w:rsidRPr="00985C5E" w:rsidTr="00985C5E">
        <w:tc>
          <w:tcPr>
            <w:tcW w:w="10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5. Межведомственное взаимодействие при организации профилактической работы.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Беседы: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«Правонарушения и ответственность за них» (5-8 классы),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«Уголовная ответственность несовершеннолетних»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(9-11 класс)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Октябрь, ноябрь.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руководители, специалисты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КДНиЗП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 администрации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Рутуль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ского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района, ОПДН,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НпДН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территории района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инспектор ОПДН, врач-нарколог.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– февраль.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руководители,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  гинеколог.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руководители, специалисты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КДНиЗП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 администрации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Рутуль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ского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района, ОП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ДН,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НпДН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территории района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Профилактическая работа с неблагополучными семьями, где родители систематически употребляют спиртные напитки.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руководители, специалисты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КДНиЗП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 администрации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Рутуль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ского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района, ОП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ДН,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НпДН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ЛоП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территории района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Сопровождение детей группы риска, в целях профилактики употребления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веществ и формирования здорового образа жизни, в том числе с привлечением специалистов проф. организаций.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руководители, специалисты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КДНиЗП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 администрации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Рутуль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ского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района, ОП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ДН,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НпДН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территории района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психолог, медицинский работник школы.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Кинолектории, тематические встречи по профилактике алкоголизма,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наркомании в </w:t>
            </w:r>
            <w:proofErr w:type="spellStart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детскоподростковой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среде с привлечением специалистов.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специалисты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КДНиЗП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 администрации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Рутуль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ского</w:t>
            </w:r>
            <w:proofErr w:type="spellEnd"/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района, ОП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ДН,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НпДН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территории района</w:t>
            </w: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85C5E" w:rsidRPr="00985C5E" w:rsidTr="00985C5E"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психолог,</w:t>
            </w:r>
          </w:p>
          <w:p w:rsidR="00985C5E" w:rsidRPr="00985C5E" w:rsidRDefault="00985C5E" w:rsidP="00985C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C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– нарколог.</w:t>
            </w:r>
          </w:p>
        </w:tc>
      </w:tr>
    </w:tbl>
    <w:p w:rsidR="00B21CE2" w:rsidRDefault="00B21CE2"/>
    <w:p w:rsidR="00985C5E" w:rsidRDefault="00985C5E"/>
    <w:p w:rsidR="00985C5E" w:rsidRDefault="00985C5E">
      <w:r>
        <w:t xml:space="preserve">Заместитель директора по ВР                                          </w:t>
      </w:r>
      <w:proofErr w:type="spellStart"/>
      <w:r>
        <w:t>Тахмезова</w:t>
      </w:r>
      <w:proofErr w:type="spellEnd"/>
      <w:r>
        <w:t xml:space="preserve"> Ф.П.</w:t>
      </w:r>
    </w:p>
    <w:sectPr w:rsidR="00985C5E" w:rsidSect="00985C5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58CC"/>
    <w:multiLevelType w:val="multilevel"/>
    <w:tmpl w:val="B67C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07005"/>
    <w:multiLevelType w:val="multilevel"/>
    <w:tmpl w:val="98DE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56D08"/>
    <w:multiLevelType w:val="multilevel"/>
    <w:tmpl w:val="3C7E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07"/>
    <w:rsid w:val="003E2507"/>
    <w:rsid w:val="00517158"/>
    <w:rsid w:val="00985C5E"/>
    <w:rsid w:val="00B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D4C1"/>
  <w15:chartTrackingRefBased/>
  <w15:docId w15:val="{BDE67CF6-4975-4023-82F6-2D8499C0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шуолы юсуф</dc:creator>
  <cp:keywords/>
  <dc:description/>
  <cp:lastModifiedBy>директор шуолы юсуф</cp:lastModifiedBy>
  <cp:revision>3</cp:revision>
  <dcterms:created xsi:type="dcterms:W3CDTF">2020-03-12T07:21:00Z</dcterms:created>
  <dcterms:modified xsi:type="dcterms:W3CDTF">2020-03-12T07:32:00Z</dcterms:modified>
</cp:coreProperties>
</file>